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1417" w14:textId="65D63C57" w:rsidR="005F68F3" w:rsidRPr="002D265E" w:rsidRDefault="00A750C1" w:rsidP="005F68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Regulamin 20</w:t>
      </w:r>
      <w:r w:rsidR="0038556E"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2</w:t>
      </w:r>
      <w:r w:rsidR="00D80FEB"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3</w:t>
      </w:r>
    </w:p>
    <w:p w14:paraId="1E58B86A" w14:textId="64F0D8E9" w:rsidR="00E21791" w:rsidRPr="00E21791" w:rsidRDefault="00A750C1" w:rsidP="00E2179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X</w:t>
      </w:r>
      <w:r w:rsidR="00841F68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9C5C1C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5F68F3" w:rsidRPr="002D265E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CROSS STRACEŃCÓW</w:t>
      </w:r>
    </w:p>
    <w:p w14:paraId="0A99513E" w14:textId="50BFB0DC" w:rsidR="005F68F3" w:rsidRPr="002D265E" w:rsidRDefault="00E21791" w:rsidP="00E2179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888888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99121E5" wp14:editId="0368687B">
            <wp:extent cx="6048757" cy="46005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3" b="11495"/>
                    <a:stretch/>
                  </pic:blipFill>
                  <pic:spPr bwMode="auto">
                    <a:xfrm>
                      <a:off x="0" y="0"/>
                      <a:ext cx="6068933" cy="461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E7F02" w14:textId="3E6F1D0D" w:rsidR="002D265E" w:rsidRPr="002D265E" w:rsidRDefault="007029ED" w:rsidP="002D265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2D265E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</w:t>
      </w:r>
    </w:p>
    <w:p w14:paraId="2AEB2E25" w14:textId="46C55C86" w:rsidR="005F68F3" w:rsidRDefault="005F68F3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bookmarkStart w:id="0" w:name="_Hlk62543080"/>
    </w:p>
    <w:bookmarkEnd w:id="0"/>
    <w:p w14:paraId="1B5600AF" w14:textId="54F49B97" w:rsidR="002D265E" w:rsidRDefault="00E21791" w:rsidP="006364C0">
      <w:pPr>
        <w:jc w:val="center"/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6479891" wp14:editId="17D49190">
            <wp:extent cx="6671760" cy="13811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47" cy="13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65E"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  <w:br w:type="page"/>
      </w:r>
    </w:p>
    <w:p w14:paraId="4D64F8BD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1.  ORGANIZATOR</w:t>
      </w:r>
    </w:p>
    <w:p w14:paraId="35A74938" w14:textId="7456EAE0" w:rsidR="005F68F3" w:rsidRPr="00D80FEB" w:rsidRDefault="005F68F3" w:rsidP="006364C0">
      <w:pPr>
        <w:shd w:val="clear" w:color="auto" w:fill="FFFFFF"/>
        <w:spacing w:after="150" w:line="240" w:lineRule="auto"/>
        <w:rPr>
          <w:noProof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- Firma Sport Górski Jerzy Górski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</w:t>
      </w:r>
      <w:r w:rsidR="00D80FEB">
        <w:rPr>
          <w:noProof/>
        </w:rPr>
        <w:drawing>
          <wp:inline distT="0" distB="0" distL="0" distR="0" wp14:anchorId="0FEB5E47" wp14:editId="27DDF131">
            <wp:extent cx="1209675" cy="40694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3" t="13758" r="27822" b="54492"/>
                    <a:stretch/>
                  </pic:blipFill>
                  <pic:spPr bwMode="auto">
                    <a:xfrm>
                      <a:off x="0" y="0"/>
                      <a:ext cx="1347320" cy="45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   </w:t>
      </w:r>
    </w:p>
    <w:p w14:paraId="6DB0CC06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- Kontakt z organizatorem e-mail: </w:t>
      </w:r>
      <w:r w:rsidR="007637EF" w:rsidRPr="00017185">
        <w:rPr>
          <w:sz w:val="28"/>
          <w:szCs w:val="28"/>
        </w:rPr>
        <w:t>kontakt@sport-gorski.pl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lub telefon (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+ 48) 504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225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878 od poniedziałku do piątku </w:t>
      </w:r>
      <w:r w:rsidR="003B2EF4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A750C1">
        <w:rPr>
          <w:rFonts w:ascii="Open Sans" w:eastAsia="Times New Roman" w:hAnsi="Open Sans" w:cs="Open Sans"/>
          <w:sz w:val="24"/>
          <w:szCs w:val="24"/>
          <w:lang w:eastAsia="pl-PL"/>
        </w:rPr>
        <w:t>w godzinach od 9.00 do 1</w:t>
      </w:r>
      <w:r w:rsidR="00134452">
        <w:rPr>
          <w:rFonts w:ascii="Open Sans" w:eastAsia="Times New Roman" w:hAnsi="Open Sans" w:cs="Open Sans"/>
          <w:sz w:val="24"/>
          <w:szCs w:val="24"/>
          <w:lang w:eastAsia="pl-PL"/>
        </w:rPr>
        <w:t>4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.00</w:t>
      </w:r>
    </w:p>
    <w:p w14:paraId="3FAED69C" w14:textId="68CB9E09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PARTNERZY</w:t>
      </w:r>
    </w:p>
    <w:p w14:paraId="316C027A" w14:textId="77777777" w:rsidR="005F68F3" w:rsidRPr="006D536F" w:rsidRDefault="005F68F3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t>- Gmina Miejska Głogów</w:t>
      </w:r>
    </w:p>
    <w:p w14:paraId="17A7DA10" w14:textId="77777777" w:rsidR="005F68F3" w:rsidRDefault="005F68F3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t xml:space="preserve">- Spółdzielnia Mieszkaniowa Nadodrze Głogów </w:t>
      </w: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- Stowarzyszenie „Szansa” </w:t>
      </w: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br/>
        <w:t>- Stowarzyszenie MONAR</w:t>
      </w:r>
    </w:p>
    <w:p w14:paraId="1D656631" w14:textId="77777777" w:rsidR="00EF5C60" w:rsidRPr="006D536F" w:rsidRDefault="00EF5C60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- Miejskie Centrum Wspierania Rodziny</w:t>
      </w:r>
    </w:p>
    <w:p w14:paraId="560E1920" w14:textId="77777777" w:rsidR="002D265E" w:rsidRDefault="002D265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5E6CAB8" w14:textId="09A0E9B7" w:rsid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  CELE IMPREZY </w:t>
      </w:r>
    </w:p>
    <w:p w14:paraId="31FBFCD7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Popularyzacja biegania jako najprostszej formy ruchu człowieka, wśród dzieci, młodzieży i dorosłych oraz upowszechnianie biegania jako znaczącego środka resocjalizacji i terapii zajęciowej.</w:t>
      </w:r>
    </w:p>
    <w:p w14:paraId="2B1F91A8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Integracja uczniów niepełnosprawnych, rehabilitacja poprzez sport.</w:t>
      </w:r>
    </w:p>
    <w:p w14:paraId="7523B3CB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Upowszechnianie społecznych akcji ratujących życie.</w:t>
      </w:r>
    </w:p>
    <w:p w14:paraId="75B563CF" w14:textId="77777777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 wp14:anchorId="0B7BE94E" wp14:editId="2BB20A76">
            <wp:extent cx="1313937" cy="845907"/>
            <wp:effectExtent l="0" t="0" r="63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ossstracencow.pl/images/sponsorzy/druzyna-szpi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16" cy="8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  </w:t>
      </w:r>
      <w:r w:rsidRPr="002D265E"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 wp14:anchorId="68482263" wp14:editId="325C21C8">
            <wp:extent cx="2075180" cy="810895"/>
            <wp:effectExtent l="0" t="0" r="1270" b="8255"/>
            <wp:docPr id="43" name="Obraz 43" descr="http://www.crossstracencow.pl/images/sponsorzy/takdlatransplantacji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ossstracencow.pl/images/sponsorzy/takdlatransplantacji-pozi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 </w:t>
      </w:r>
    </w:p>
    <w:p w14:paraId="4AC30026" w14:textId="2224C0DF" w:rsidR="005F68F3" w:rsidRPr="007617D6" w:rsidRDefault="0020246E" w:rsidP="007617D6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TERMIN I MIEJSCE</w:t>
      </w:r>
    </w:p>
    <w:p w14:paraId="35E986B3" w14:textId="254C416F" w:rsidR="005F68F3" w:rsidRPr="002D265E" w:rsidRDefault="007029ED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b/>
          <w:sz w:val="24"/>
          <w:szCs w:val="24"/>
          <w:lang w:eastAsia="pl-PL"/>
        </w:rPr>
        <w:t>2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b/>
          <w:sz w:val="24"/>
          <w:szCs w:val="24"/>
          <w:lang w:eastAsia="pl-PL"/>
        </w:rPr>
        <w:t>3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b/>
          <w:sz w:val="24"/>
          <w:szCs w:val="24"/>
          <w:lang w:eastAsia="pl-PL"/>
        </w:rPr>
        <w:t>r.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(sobota) </w:t>
      </w:r>
      <w:r w:rsidR="005F68F3" w:rsidRPr="002D265E">
        <w:rPr>
          <w:rFonts w:ascii="Open Sans" w:eastAsia="Times New Roman" w:hAnsi="Open Sans" w:cs="Open Sans"/>
          <w:b/>
          <w:sz w:val="24"/>
          <w:szCs w:val="24"/>
          <w:lang w:eastAsia="pl-PL"/>
        </w:rPr>
        <w:t>Głogów - Tor Motocrossu Górków.</w:t>
      </w:r>
    </w:p>
    <w:p w14:paraId="5AE15326" w14:textId="5B6019C2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Uczestnicy na starcie ustawiają się w wydzielonych strefach, według kolorów oznaczeń na numerach startowych i zgodnych z harmonogramem czasowym . Przydział do konkretnej strefy startowej następuje według deklarowanego przez uczestnika dystansu (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-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- 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15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km).  </w:t>
      </w:r>
    </w:p>
    <w:p w14:paraId="113FB5A5" w14:textId="72B4B8E8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BIURO  ZAWODÓW</w:t>
      </w:r>
    </w:p>
    <w:p w14:paraId="1F30A42B" w14:textId="0913B7DB" w:rsidR="00841F68" w:rsidRDefault="002D265E" w:rsidP="00841F6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 xml:space="preserve"> r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="00B0213D">
        <w:rPr>
          <w:rFonts w:ascii="Open Sans" w:eastAsia="Times New Roman" w:hAnsi="Open Sans" w:cs="Open Sans"/>
          <w:sz w:val="24"/>
          <w:szCs w:val="24"/>
          <w:lang w:eastAsia="pl-PL"/>
        </w:rPr>
        <w:t xml:space="preserve"> ( piątek)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>na terenie zawodów  ( Tor Motocrossu ), dojazd od ulicy Wita Stwosza – Zielonej</w:t>
      </w:r>
      <w:r w:rsidR="00841F68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) od godz. 1</w:t>
      </w:r>
      <w:r w:rsidR="0020246E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 xml:space="preserve">:00 – 20:00, </w:t>
      </w:r>
    </w:p>
    <w:p w14:paraId="6DE828EE" w14:textId="771AFE0A" w:rsidR="001800C2" w:rsidRDefault="007029ED" w:rsidP="00841F6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lastRenderedPageBreak/>
        <w:t>2</w:t>
      </w:r>
      <w:r w:rsidR="00D80FEB">
        <w:rPr>
          <w:rFonts w:ascii="Open Sans" w:eastAsia="Times New Roman" w:hAnsi="Open Sans" w:cs="Open Sans"/>
          <w:bCs/>
          <w:sz w:val="24"/>
          <w:szCs w:val="24"/>
          <w:lang w:eastAsia="pl-PL"/>
        </w:rPr>
        <w:t>2</w:t>
      </w: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kwietnia</w:t>
      </w:r>
      <w:r w:rsidR="00FB5725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t>202</w:t>
      </w:r>
      <w:r w:rsidR="00D80FEB">
        <w:rPr>
          <w:rFonts w:ascii="Open Sans" w:eastAsia="Times New Roman" w:hAnsi="Open Sans" w:cs="Open Sans"/>
          <w:bCs/>
          <w:sz w:val="24"/>
          <w:szCs w:val="24"/>
          <w:lang w:eastAsia="pl-PL"/>
        </w:rPr>
        <w:t>3</w:t>
      </w:r>
      <w:r w:rsidR="00163B22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r. (sobota) </w:t>
      </w:r>
      <w:r w:rsidR="00163B22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o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dbiór pakietów startowych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i weryfikacja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odbywa się </w:t>
      </w:r>
      <w:r w:rsidR="004E3E99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w</w:t>
      </w:r>
      <w:r w:rsidR="002D265E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dniu 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 xml:space="preserve">zawodów w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godz. 9</w:t>
      </w:r>
      <w:r w:rsidR="00143CAE">
        <w:rPr>
          <w:rFonts w:ascii="Open Sans" w:eastAsia="Times New Roman" w:hAnsi="Open Sans" w:cs="Open Sans"/>
          <w:sz w:val="24"/>
          <w:szCs w:val="24"/>
          <w:lang w:eastAsia="pl-PL"/>
        </w:rPr>
        <w:t xml:space="preserve">.00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–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1</w:t>
      </w:r>
      <w:r w:rsidR="001800C2">
        <w:rPr>
          <w:rFonts w:ascii="Open Sans" w:eastAsia="Times New Roman" w:hAnsi="Open Sans" w:cs="Open Sans"/>
          <w:sz w:val="24"/>
          <w:szCs w:val="24"/>
          <w:lang w:eastAsia="pl-PL"/>
        </w:rPr>
        <w:t>1.00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biurze zlokalizowanym</w:t>
      </w:r>
      <w:r w:rsidR="002D265E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oznaczonym namiocie na terenie zawodów. </w:t>
      </w:r>
    </w:p>
    <w:p w14:paraId="7E773129" w14:textId="2F376429" w:rsidR="001800C2" w:rsidRDefault="0020246E" w:rsidP="001800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6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</w:t>
      </w:r>
      <w:r w:rsidR="001800C2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PROGRAM</w:t>
      </w:r>
    </w:p>
    <w:p w14:paraId="27BF9151" w14:textId="0B7F81BE" w:rsidR="00875976" w:rsidRPr="00875976" w:rsidRDefault="007029ED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1</w:t>
      </w: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(piątek)</w:t>
      </w:r>
    </w:p>
    <w:p w14:paraId="7B368BB1" w14:textId="53F26DF4" w:rsidR="00875976" w:rsidRPr="00667830" w:rsidRDefault="00875976" w:rsidP="0087597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 od godz. 1</w:t>
      </w:r>
      <w:r w:rsidR="0020246E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:00 – 20:00, </w:t>
      </w:r>
      <w:r w:rsidRPr="00667830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obowiązkowy odbiór pakietów  startowych dla wszystkich dystansów ( sztafety, Mały Straceniec,  Cross straceńców ) z Głogowa, Powiatu Głogowskiego, chętnych z Zagłębia Miedziowego oraz pozostałych uczestników. </w:t>
      </w:r>
    </w:p>
    <w:p w14:paraId="7699F923" w14:textId="7D6EB1A4" w:rsidR="00875976" w:rsidRPr="00875976" w:rsidRDefault="007029ED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 sobota)</w:t>
      </w:r>
    </w:p>
    <w:p w14:paraId="0BF7AD07" w14:textId="4C4A746F" w:rsidR="00875976" w:rsidRPr="007E3C3F" w:rsidRDefault="00875976" w:rsidP="0087597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 od godz. 09:00 – 11:00</w:t>
      </w:r>
    </w:p>
    <w:p w14:paraId="37B59C04" w14:textId="77777777" w:rsidR="00875976" w:rsidRPr="00875976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Biuro Zawodów</w:t>
      </w:r>
    </w:p>
    <w:p w14:paraId="4D2F2151" w14:textId="14392C6C" w:rsidR="00875976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 xml:space="preserve">Znajduje się na terenie zawodów  ( Tor Motocrossu ), dojazd od ulicy Wita Stwosza – Zielonej  </w:t>
      </w:r>
      <w:r w:rsidRPr="00911493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textFill>
            <w14:solidFill>
              <w14:srgbClr w14:val="FF0000">
                <w14:alpha w14:val="20000"/>
              </w14:srgbClr>
            </w14:solidFill>
          </w14:textFill>
        </w:rPr>
        <w:t>( MAPA )</w:t>
      </w:r>
    </w:p>
    <w:p w14:paraId="241DEE6E" w14:textId="77777777" w:rsidR="00875976" w:rsidRPr="00911493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</w:pPr>
    </w:p>
    <w:p w14:paraId="73D181FB" w14:textId="42B8A8A2" w:rsidR="00E60253" w:rsidRDefault="00875976" w:rsidP="00E60253">
      <w:pPr>
        <w:shd w:val="clear" w:color="auto" w:fill="FFFFFF"/>
        <w:spacing w:after="15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73D1FBC" wp14:editId="25328367">
            <wp:extent cx="2466975" cy="32205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6" cy="32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2A0A" w14:textId="099B9DA6" w:rsidR="001B5BA4" w:rsidRDefault="001B5BA4" w:rsidP="00E60253">
      <w:pPr>
        <w:shd w:val="clear" w:color="auto" w:fill="FFFFFF"/>
        <w:spacing w:after="150" w:line="240" w:lineRule="auto"/>
        <w:jc w:val="center"/>
        <w:rPr>
          <w:noProof/>
        </w:rPr>
      </w:pPr>
    </w:p>
    <w:p w14:paraId="31FB9EE1" w14:textId="1D0AF2B6" w:rsidR="001B5BA4" w:rsidRDefault="001B5BA4" w:rsidP="00E60253">
      <w:pPr>
        <w:shd w:val="clear" w:color="auto" w:fill="FFFFFF"/>
        <w:spacing w:after="150" w:line="240" w:lineRule="auto"/>
        <w:jc w:val="center"/>
        <w:rPr>
          <w:noProof/>
        </w:rPr>
      </w:pPr>
    </w:p>
    <w:p w14:paraId="480DE2D8" w14:textId="77777777" w:rsidR="001B5BA4" w:rsidRDefault="001B5BA4" w:rsidP="00E60253">
      <w:pPr>
        <w:shd w:val="clear" w:color="auto" w:fill="FFFFFF"/>
        <w:spacing w:after="150" w:line="240" w:lineRule="auto"/>
        <w:jc w:val="center"/>
        <w:rPr>
          <w:noProof/>
        </w:rPr>
      </w:pPr>
    </w:p>
    <w:p w14:paraId="5068E58A" w14:textId="433C1A80" w:rsidR="00875976" w:rsidRPr="00E60253" w:rsidRDefault="007029ED" w:rsidP="00E60253">
      <w:pPr>
        <w:shd w:val="clear" w:color="auto" w:fill="FFFFFF"/>
        <w:spacing w:after="0" w:line="240" w:lineRule="auto"/>
        <w:jc w:val="center"/>
        <w:rPr>
          <w:noProof/>
          <w:sz w:val="36"/>
          <w:szCs w:val="36"/>
        </w:rPr>
      </w:pPr>
      <w:r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lastRenderedPageBreak/>
        <w:t>2</w:t>
      </w:r>
      <w:r w:rsidR="00D80FEB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(sobota)</w:t>
      </w:r>
    </w:p>
    <w:p w14:paraId="633ABEE4" w14:textId="77777777" w:rsidR="00875976" w:rsidRPr="001B7D69" w:rsidRDefault="00875976" w:rsidP="00E602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Sztafetowe Mistrzostwa Crossu Straceńców </w:t>
      </w:r>
    </w:p>
    <w:p w14:paraId="5FBA0FE9" w14:textId="77777777" w:rsidR="00875976" w:rsidRPr="001B7D69" w:rsidRDefault="00875976" w:rsidP="0087597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Bieg Małego Straceńca</w:t>
      </w:r>
    </w:p>
    <w:p w14:paraId="00014ABF" w14:textId="0D6A7261" w:rsidR="00875976" w:rsidRPr="001B7D69" w:rsidRDefault="00875976" w:rsidP="0087597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CROSS Straceńców</w:t>
      </w:r>
    </w:p>
    <w:tbl>
      <w:tblPr>
        <w:tblW w:w="5718" w:type="pct"/>
        <w:tblCellSpacing w:w="7" w:type="dxa"/>
        <w:tblInd w:w="-59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6"/>
        <w:gridCol w:w="8361"/>
      </w:tblGrid>
      <w:tr w:rsidR="00875976" w:rsidRPr="002D265E" w14:paraId="245CC2FF" w14:textId="77777777" w:rsidTr="00E60253">
        <w:trPr>
          <w:trHeight w:val="477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C9D207B" w14:textId="77777777" w:rsidR="00875976" w:rsidRPr="002D265E" w:rsidRDefault="00875976" w:rsidP="002C391F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F3F723" w14:textId="77777777" w:rsidR="00875976" w:rsidRPr="002D265E" w:rsidRDefault="00875976" w:rsidP="002C391F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WYDARZENIE</w:t>
            </w:r>
          </w:p>
        </w:tc>
      </w:tr>
      <w:tr w:rsidR="00875976" w:rsidRPr="002D265E" w14:paraId="3E6D1090" w14:textId="77777777" w:rsidTr="00E60253">
        <w:trPr>
          <w:trHeight w:val="1008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B17CD7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09:00 - 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0F1387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BIURO ZAWODÓW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or motocrossu) w oznaczonym namiocie na terenie zawodów.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Odbiór pakietów startowych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oraz weryfikacja zawodników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75976" w:rsidRPr="002D265E" w14:paraId="74A32F0D" w14:textId="77777777" w:rsidTr="00E60253">
        <w:trPr>
          <w:trHeight w:val="1017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9213B14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50 – 11:00 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E45525" w14:textId="70C57F74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Obowiązkowa odprawa techniczna wszystkich uczestników sztafet </w:t>
            </w:r>
            <w:r w:rsidR="00E6025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i ich opiekunów - strefa startowa (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prezentacja zasad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mian między zawodnikami i zasad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współzawodnictwa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</w:tc>
      </w:tr>
      <w:tr w:rsidR="00875976" w:rsidRPr="002D265E" w14:paraId="3122DB17" w14:textId="77777777" w:rsidTr="00E60253">
        <w:trPr>
          <w:trHeight w:val="905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50F1EC" w14:textId="77777777" w:rsidR="00875976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Sztafety Start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  <w:t>11:0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</w:p>
          <w:p w14:paraId="435DA94D" w14:textId="2DD8759D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Dekoracja 12:00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B34BC25" w14:textId="269774B0" w:rsidR="00875976" w:rsidRPr="008E550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Start wszystkich sztafet</w:t>
            </w:r>
            <w:r w:rsid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- Dystans 750 m </w:t>
            </w:r>
          </w:p>
        </w:tc>
      </w:tr>
      <w:tr w:rsidR="00E60253" w:rsidRPr="00E60253" w14:paraId="35DCC295" w14:textId="77777777" w:rsidTr="00E60253">
        <w:trPr>
          <w:trHeight w:val="964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13BE0BE" w14:textId="77777777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Małego Straceńca</w:t>
            </w:r>
          </w:p>
          <w:p w14:paraId="11299545" w14:textId="7323DBD6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12:</w:t>
            </w:r>
            <w:r w:rsidR="007029ED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3502D0B" w14:textId="77777777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Bieg Małego Straceńca – Maszerujesz, Kibicujesz !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Metodą Interwałową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121A1D3" w14:textId="77777777" w:rsidR="00875976" w:rsidRPr="00E60253" w:rsidRDefault="00875976" w:rsidP="0087597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</w:p>
    <w:tbl>
      <w:tblPr>
        <w:tblW w:w="5710" w:type="pct"/>
        <w:tblCellSpacing w:w="7" w:type="dxa"/>
        <w:tblInd w:w="-59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7"/>
        <w:gridCol w:w="8645"/>
      </w:tblGrid>
      <w:tr w:rsidR="00E60253" w:rsidRPr="00E60253" w14:paraId="38DBBDC1" w14:textId="77777777" w:rsidTr="00E60253">
        <w:trPr>
          <w:trHeight w:val="1532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24A0860" w14:textId="40B7966D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Złoty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 xml:space="preserve">Start 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13:00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Okrążen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A8D40E" w14:textId="69E01480" w:rsidR="00875976" w:rsidRPr="00E60253" w:rsidRDefault="00875976" w:rsidP="00E602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Starty Falowe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Przygotowanie i ustawianie zawodników w specjalnej strefie oczekiwań  do startu nastąpi 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w godz. 12: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5 – 12: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9 . </w:t>
            </w:r>
          </w:p>
        </w:tc>
      </w:tr>
      <w:tr w:rsidR="00E60253" w:rsidRPr="00E60253" w14:paraId="6D80EF10" w14:textId="77777777" w:rsidTr="00E60253">
        <w:trPr>
          <w:trHeight w:val="1509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173C572" w14:textId="77777777" w:rsidR="004C461A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Srebrny </w:t>
            </w:r>
          </w:p>
          <w:p w14:paraId="2924EF79" w14:textId="690BD8D1" w:rsidR="007029ED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13:</w:t>
            </w:r>
            <w:r w:rsidR="0020246E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30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II Okrążenia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903AFEE" w14:textId="0E89D62D" w:rsidR="007029ED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i ustawianie zawodników w specjalnej strefie oczekiwań  do startu nastąpi w godz.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15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29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60253" w:rsidRPr="00E60253" w14:paraId="18462B85" w14:textId="77777777" w:rsidTr="00E60253">
        <w:trPr>
          <w:trHeight w:val="787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10B7672" w14:textId="471BDD6F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Miedziowy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 Okrążeni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 xml:space="preserve">Start 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13:</w:t>
            </w:r>
            <w:r w:rsidR="0020246E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45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CBCB62" w14:textId="45F024F6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i ustawianie zawodników w specjalnej strefie oczekiwań  do startu nastąpi w godz.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30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4C461A" w:rsidRPr="002D265E" w14:paraId="787DA0D9" w14:textId="77777777" w:rsidTr="00E60253">
        <w:trPr>
          <w:trHeight w:val="323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C641393" w14:textId="1F548CC5" w:rsidR="004C461A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20246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 w:rsidR="001E69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64FA51A" w14:textId="3002E0D0" w:rsidR="004C461A" w:rsidRPr="00667830" w:rsidRDefault="001E6967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Zakończenie biegu, zamknięcie trasy.</w:t>
            </w:r>
          </w:p>
        </w:tc>
      </w:tr>
      <w:tr w:rsidR="00875976" w:rsidRPr="002D265E" w14:paraId="18F62D86" w14:textId="77777777" w:rsidTr="00E60253">
        <w:trPr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A230CD" w14:textId="1F43AF0C" w:rsidR="00875976" w:rsidRPr="002D265E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Około 17</w:t>
            </w:r>
            <w:r w:rsidR="001E69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 w:rsidR="0020246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36FF8A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Dekoracja zwycięzców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</w:tc>
      </w:tr>
    </w:tbl>
    <w:p w14:paraId="3A3B49B3" w14:textId="77777777" w:rsidR="005F68F3" w:rsidRPr="002D265E" w:rsidRDefault="005F68F3" w:rsidP="001800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Pomiar czasu wszystkich biegów zostanie wykonany za pomocą elektronicznych chipów, które będą wydawane w Biurze Zawo</w:t>
      </w:r>
      <w:r w:rsidR="00821CDA">
        <w:rPr>
          <w:rFonts w:ascii="Open Sans" w:eastAsia="Times New Roman" w:hAnsi="Open Sans" w:cs="Open Sans"/>
          <w:sz w:val="24"/>
          <w:szCs w:val="24"/>
          <w:lang w:eastAsia="pl-PL"/>
        </w:rPr>
        <w:t>dów razem z pakietem startowym.</w:t>
      </w:r>
    </w:p>
    <w:p w14:paraId="0F872475" w14:textId="77777777" w:rsidR="00D839C0" w:rsidRPr="007617D6" w:rsidRDefault="005F68F3" w:rsidP="007617D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  <w:t>W razie awarii systemu ostateczna decyzja odnośnie wyników należy do organizatora. </w:t>
      </w:r>
    </w:p>
    <w:p w14:paraId="4E8E5A78" w14:textId="5479D177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7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</w:t>
      </w:r>
      <w:r w:rsidR="00D839C0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WARUNKI UCZESTNICTWA</w:t>
      </w:r>
    </w:p>
    <w:p w14:paraId="46318FC0" w14:textId="77777777" w:rsidR="00D839C0" w:rsidRDefault="00821CD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MAŁEGO  STRACEŃCA</w:t>
      </w:r>
    </w:p>
    <w:p w14:paraId="766490A3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mają dzieci, których opiekunowie wypełnią formularz zgłoszeniowy umieszczony na stronie imprezy, a w biurze zawodów odbiorą numer startowy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i podpiszą oświadczenie dotyczące nieletniego zawodnika.</w:t>
      </w:r>
    </w:p>
    <w:p w14:paraId="0B0DBFE5" w14:textId="7498CB93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Odbiór numerów i przyjmowane oświadczenia od opiekunów dla mieszkańców Głogowa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oraz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powiatu głogowskiego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odbywa się tylko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dni</w:t>
      </w:r>
      <w:r w:rsidR="00134452">
        <w:rPr>
          <w:rFonts w:ascii="Open Sans" w:eastAsia="Times New Roman" w:hAnsi="Open Sans" w:cs="Open Sans"/>
          <w:sz w:val="24"/>
          <w:szCs w:val="24"/>
          <w:lang w:eastAsia="pl-PL"/>
        </w:rPr>
        <w:t>u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 xml:space="preserve"> r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D839C0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(piątek) w godzinach od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7A7E14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D839C0" w:rsidRPr="002D265E">
        <w:rPr>
          <w:rFonts w:ascii="Open Sans" w:eastAsia="Times New Roman" w:hAnsi="Open Sans" w:cs="Open Sans"/>
          <w:sz w:val="24"/>
          <w:szCs w:val="24"/>
          <w:lang w:eastAsia="pl-PL"/>
        </w:rPr>
        <w:t>.00 do 20.00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>na terenie zawodów  ( Tor Motocrossu ), dojazd od ulicy Wita Stwosza – Zielonej</w:t>
      </w:r>
      <w:r w:rsidR="00841F68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67-200 Głogów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29875F47" w14:textId="77777777" w:rsidR="00D839C0" w:rsidRPr="002D265E" w:rsidRDefault="00D839C0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Oświadczenie dotyczące nieletniego zawodnika – do pobrania na stronie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zawodów.</w:t>
      </w:r>
    </w:p>
    <w:p w14:paraId="495EEB47" w14:textId="77777777" w:rsidR="005F68F3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Opiekunowie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mogą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pokon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ać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wyznaczoną trasę razem ze swoimi pociechami. Na mecie każdy mały zawodnik uhonorowany zostanie medalem.</w:t>
      </w:r>
    </w:p>
    <w:p w14:paraId="5974DD61" w14:textId="069D5647" w:rsidR="00D839C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SZTAFETOWE MISTRZOSTWA CROSS STRACEŃCÓW</w:t>
      </w:r>
      <w:r w:rsidR="001E69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OPEN</w:t>
      </w:r>
    </w:p>
    <w:p w14:paraId="735DC33A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Sztafeta musi składać się z 6 osób (koledzy, koleżanki z klasy, ze szkoły, </w:t>
      </w:r>
      <w:r w:rsidR="00821CDA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 podwórka, z klubu, współpracownicy firm, instytucji, stowarzyszeń, przyjaciele, grupy znajomych) w dowolnej konfiguracji (np. sami mężczyźni, kobiety lub drużyna mix). </w:t>
      </w:r>
    </w:p>
    <w:p w14:paraId="6F1784F9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Rywalizacja odbywa się na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wyznaczonej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trasie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(pętla)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. Następny zawodnik może wystartować dopiero po ukończeniu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pętli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przez poprzedniego, gdy otrzyma od poprzednika pałeczkę w wyznaczonej strefie zmian.</w:t>
      </w:r>
    </w:p>
    <w:p w14:paraId="74553CDD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 kolejności decyduje pozycja na mecie ostatniego zawodnika.</w:t>
      </w:r>
    </w:p>
    <w:p w14:paraId="050CE698" w14:textId="77777777" w:rsidR="005F68F3" w:rsidRPr="002D265E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Opiekunowie osób niepełnoletnich wypełniają formularz zgłoszeniowy umieszczony na stronie imprezy, a w biurze zawodów odbierają numery startowe i podpisują oświadczenie dotyczące nieletniego zawodnika.</w:t>
      </w:r>
    </w:p>
    <w:p w14:paraId="5AF715E1" w14:textId="5D038861" w:rsidR="005F68F3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Oświadczenie dotyczące nieletniego zawodnika – do pobrania na stronie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zawodów</w:t>
      </w:r>
    </w:p>
    <w:p w14:paraId="6A6C9763" w14:textId="77777777" w:rsidR="00531979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ZŁOTY </w:t>
      </w:r>
    </w:p>
    <w:p w14:paraId="62F89AC3" w14:textId="3DF892E1" w:rsidR="005F68F3" w:rsidRPr="002D265E" w:rsidRDefault="00531979" w:rsidP="0053197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Bieg złoty odbywa się na dystansie 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15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k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Prawo startu w biegu złotym mają wyłącznie osoby pełnoletnie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( ukończone 18 lat w dniu zawodów)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, które podczas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weryfikacji w Biurze Zawodów okażą dokument tożsamości oraz podpiszą oświadczenie o świadomości zagrożeń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i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starcie na własną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odpowiedzialność.</w:t>
      </w:r>
    </w:p>
    <w:p w14:paraId="765616F5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 Biegu Złotym prowadzone będą 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dodatkowe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kategorie:</w:t>
      </w:r>
    </w:p>
    <w:p w14:paraId="6A90100C" w14:textId="2A11352B" w:rsidR="008E5503" w:rsidRPr="00FD39B3" w:rsidRDefault="00531979" w:rsidP="008E5503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FD39B3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Mistrzostwa KGHM</w:t>
      </w:r>
      <w:r w:rsidR="005F68F3" w:rsidRPr="00FD39B3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</w:p>
    <w:p w14:paraId="796FEF22" w14:textId="77777777" w:rsidR="00FD39B3" w:rsidRPr="00335321" w:rsidRDefault="00FD39B3" w:rsidP="00FD39B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Mistrzostwa KGHM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przy odbieraniu pakietu startowego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wymagane jest dodatkowo podanie w oświadczeniu przygotowanym przez organizatora numeru komputerowego pracownika KGHM i nazwę oddziału, a dla </w:t>
      </w: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zatrudnionych w spółkach należących do KGHM pełnej nazwy spółki. </w:t>
      </w:r>
    </w:p>
    <w:p w14:paraId="5FBBB953" w14:textId="44DAD405" w:rsidR="00531979" w:rsidRPr="008E5503" w:rsidRDefault="00FD39B3" w:rsidP="00FD39B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00B050"/>
          <w:sz w:val="24"/>
          <w:szCs w:val="24"/>
          <w:lang w:eastAsia="pl-PL"/>
        </w:rPr>
      </w:pP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Klasyfikacja – Mistrzostwa KGHM prowadzona będzie tylko na dystansie </w:t>
      </w:r>
      <w:r w:rsidR="00602A88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15 </w:t>
      </w: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>km</w:t>
      </w:r>
    </w:p>
    <w:p w14:paraId="6EA0112C" w14:textId="345E690D" w:rsidR="00531979" w:rsidRDefault="005F68F3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Mistrzostwa Głogowa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Dla kategorii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Mistrzostwa Głogowa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  w</w:t>
      </w:r>
      <w:r w:rsidR="008F03D3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oświadczeniu  przygotowanym przez organizatora dodatkowo potwierdzenie, że uczestnik posiada  administracyjne zameldowanie stałe w Głogowie.</w:t>
      </w:r>
    </w:p>
    <w:p w14:paraId="24F0F576" w14:textId="20D5DFF1" w:rsidR="0022788F" w:rsidRDefault="0022788F" w:rsidP="002278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 w:rsidR="00E74085"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</w:p>
    <w:p w14:paraId="50CABDF5" w14:textId="554CC27E" w:rsidR="0022788F" w:rsidRPr="002D265E" w:rsidRDefault="0022788F" w:rsidP="0022788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 w:rsidR="004517B5"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2A170941" w14:textId="77777777" w:rsidR="0022788F" w:rsidRPr="00602A88" w:rsidRDefault="0022788F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118F2DAB" w14:textId="77777777" w:rsidR="00821CDA" w:rsidRDefault="005F68F3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SREBRNY</w:t>
      </w:r>
    </w:p>
    <w:p w14:paraId="3CD7A7BA" w14:textId="6C95ACB0" w:rsidR="005F68F3" w:rsidRDefault="00734AD4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Bieg srebrny odbywa się na dystansie 1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4E3CE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k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w biegu srebrnym </w:t>
      </w:r>
      <w:bookmarkStart w:id="1" w:name="_Hlk124153349"/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mają wyłącznie osoby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, które 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>ukończ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1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lat 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najpóźniej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>w dniu zawodów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. P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odczas weryfikacji w Biurze Zawodów okażą dokument tożsam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ości oraz podpiszą oświadczenia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  świadomości  zagrożeń i starcie na własną odpowiedzialność.</w:t>
      </w:r>
    </w:p>
    <w:p w14:paraId="09361843" w14:textId="77777777" w:rsidR="004517B5" w:rsidRDefault="004517B5" w:rsidP="004517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</w:p>
    <w:p w14:paraId="7B4D6CF9" w14:textId="77777777" w:rsidR="004517B5" w:rsidRPr="002D265E" w:rsidRDefault="004517B5" w:rsidP="004517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450EDCBD" w14:textId="77777777" w:rsidR="0022788F" w:rsidRPr="00821CDA" w:rsidRDefault="0022788F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bookmarkEnd w:id="1"/>
    <w:p w14:paraId="105ECDCD" w14:textId="3696F4B5" w:rsidR="00602A88" w:rsidRDefault="00821CDA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MIEDZIOWY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Bieg miedziowy odbywa się na dystansie 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666C12">
        <w:rPr>
          <w:rFonts w:ascii="Open Sans" w:eastAsia="Times New Roman" w:hAnsi="Open Sans" w:cs="Open Sans"/>
          <w:sz w:val="24"/>
          <w:szCs w:val="24"/>
          <w:lang w:eastAsia="pl-PL"/>
        </w:rPr>
        <w:t xml:space="preserve"> k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w biegu miedziowym 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mają wyłącznie osoby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, które  ukończą 14 lat najpóźniej w dniu zawodów. P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odczas weryfikacji w Biurze Zawodów okażą dokument tożsam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ości oraz podpiszą oświadczenia 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o  świadomości  zagrożeń i starcie na własną odpowiedzialność.</w:t>
      </w:r>
    </w:p>
    <w:p w14:paraId="645A73DB" w14:textId="77777777" w:rsidR="004517B5" w:rsidRDefault="004517B5" w:rsidP="004517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</w:p>
    <w:p w14:paraId="7D1B8BDF" w14:textId="77777777" w:rsidR="004517B5" w:rsidRPr="002D265E" w:rsidRDefault="004517B5" w:rsidP="004517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Mistrzostwa 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Polski Stowarzyszenia Monar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583696C6" w14:textId="77777777" w:rsidR="0020246E" w:rsidRPr="00821CDA" w:rsidRDefault="0020246E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5ACE1DBB" w14:textId="2009E21A" w:rsidR="00734AD4" w:rsidRDefault="005F68F3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Zawodnicy niepełnoletni muszą posiadać 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dodatkowo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zgodę prawnych opiekunów na uczestnictwo w biegu (podpisanie oświadczenia w Biurze Zawodów przez opiekuna prawnego). Oświadczenie dotyczące nieletniego zawodnika – do pobrania na stronie zawodów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03EA0FCB" w14:textId="77777777" w:rsidR="005F68F3" w:rsidRPr="003B2EF4" w:rsidRDefault="003B2EF4" w:rsidP="003B2E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>UWAGA!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>Niedopuszczalne jest startowanie w butach z kolcami ani z korkami – zawodnik zostanie zdyskwalifikowany bez zwrotu opłaty startowej – Dotyczy wszystkich biegów! Dopuszcza się start w butach z protektorem bez dodatkowych metalowych wzmocnień (kolców, łańcuchów itp.).</w:t>
      </w:r>
    </w:p>
    <w:p w14:paraId="456C887B" w14:textId="77777777" w:rsidR="005F68F3" w:rsidRPr="002D265E" w:rsidRDefault="005F68F3" w:rsidP="00734AD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Zawodnicy będą poddani kontroli antydopingowej przed rozpoczęciem biegu.</w:t>
      </w:r>
    </w:p>
    <w:p w14:paraId="6FBCB730" w14:textId="77777777" w:rsidR="003B2EF4" w:rsidRPr="002D265E" w:rsidRDefault="00000000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12" w:tgtFrame="_blank" w:history="1">
        <w:r w:rsidR="005F68F3" w:rsidRPr="002D265E">
          <w:rPr>
            <w:rFonts w:ascii="Open Sans" w:eastAsia="Times New Roman" w:hAnsi="Open Sans" w:cs="Open Sans"/>
            <w:sz w:val="24"/>
            <w:szCs w:val="24"/>
            <w:lang w:eastAsia="pl-PL"/>
          </w:rPr>
          <w:t xml:space="preserve">kliknij i sprawdź buty (przykładowe spody butów do </w:t>
        </w:r>
        <w:proofErr w:type="spellStart"/>
        <w:r w:rsidR="005F68F3" w:rsidRPr="002D265E">
          <w:rPr>
            <w:rFonts w:ascii="Open Sans" w:eastAsia="Times New Roman" w:hAnsi="Open Sans" w:cs="Open Sans"/>
            <w:sz w:val="24"/>
            <w:szCs w:val="24"/>
            <w:lang w:eastAsia="pl-PL"/>
          </w:rPr>
          <w:t>trialu</w:t>
        </w:r>
        <w:proofErr w:type="spellEnd"/>
        <w:r w:rsidR="005F68F3" w:rsidRPr="002D265E">
          <w:rPr>
            <w:rFonts w:ascii="Open Sans" w:eastAsia="Times New Roman" w:hAnsi="Open Sans" w:cs="Open Sans"/>
            <w:sz w:val="24"/>
            <w:szCs w:val="24"/>
            <w:lang w:eastAsia="pl-PL"/>
          </w:rPr>
          <w:t xml:space="preserve"> biegowego)  </w:t>
        </w:r>
      </w:hyperlink>
    </w:p>
    <w:p w14:paraId="35CCAAD8" w14:textId="35CDA874" w:rsidR="005F68F3" w:rsidRPr="003B2EF4" w:rsidRDefault="0020246E" w:rsidP="003B2EF4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8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TRASA</w:t>
      </w:r>
      <w:r w:rsidR="0072030C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–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 </w:t>
      </w:r>
      <w:r w:rsidR="004E18E8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DYSTANS</w:t>
      </w:r>
      <w:r w:rsidR="0072030C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: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            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16"/>
        <w:gridCol w:w="6694"/>
      </w:tblGrid>
      <w:tr w:rsidR="002D265E" w:rsidRPr="002D265E" w14:paraId="64579FD3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C2E46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DYSTANS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C2202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TYP BIEGU</w:t>
            </w:r>
          </w:p>
        </w:tc>
      </w:tr>
      <w:tr w:rsidR="002D265E" w:rsidRPr="002D265E" w14:paraId="58BD6376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09B5BF0" w14:textId="302A24F6" w:rsidR="005F68F3" w:rsidRPr="002D265E" w:rsidRDefault="00A73D5F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33532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</w:t>
            </w:r>
            <w:r w:rsidR="005F68F3"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22CA73" w14:textId="02ABFEED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złoty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3x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3CE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km</w:t>
            </w:r>
          </w:p>
        </w:tc>
      </w:tr>
      <w:tr w:rsidR="002D265E" w:rsidRPr="002D265E" w14:paraId="1F5DBB25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9D7CDB" w14:textId="23BF870B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8CBD957" w14:textId="3A5B56D3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srebrny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2x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km</w:t>
            </w:r>
          </w:p>
        </w:tc>
      </w:tr>
      <w:tr w:rsidR="002D265E" w:rsidRPr="002D265E" w14:paraId="7FCC2D1F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E13A6E" w14:textId="464BB171" w:rsidR="005F68F3" w:rsidRPr="002D265E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5F68F3"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08B6C73" w14:textId="7FB04168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miedziowy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1x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km</w:t>
            </w:r>
          </w:p>
        </w:tc>
      </w:tr>
      <w:tr w:rsidR="002D265E" w:rsidRPr="002D265E" w14:paraId="5DB93CE4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6EC0B0D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70E2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Małego Straceńca</w:t>
            </w:r>
          </w:p>
        </w:tc>
      </w:tr>
      <w:tr w:rsidR="002D265E" w:rsidRPr="002D265E" w14:paraId="57163BA6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661EB0B" w14:textId="39F37EC6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6 x </w:t>
            </w:r>
            <w:r w:rsidR="004E18E8"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75</w:t>
            </w: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82D446" w14:textId="494D0B18" w:rsidR="005F68F3" w:rsidRPr="0072030C" w:rsidRDefault="005F68F3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Sztafetowe Mistrzostwa Cross Straceńców </w:t>
            </w:r>
            <w:r w:rsidR="004E3CE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Open</w:t>
            </w:r>
            <w:r w:rsidR="004E18E8"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4E4A8F50" w14:textId="77777777" w:rsidR="00821CDA" w:rsidRDefault="00821CD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5FE97EF" w14:textId="7E067188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9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 ZGŁOSZENIA</w:t>
      </w:r>
      <w:r w:rsidR="004E18E8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do </w:t>
      </w:r>
      <w:r w:rsidR="00D80FE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6</w:t>
      </w:r>
      <w:r w:rsidR="004E3CE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</w:p>
    <w:p w14:paraId="6317672A" w14:textId="77777777" w:rsidR="005F68F3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Zgłoszenia udziału w biegach Crossu Straceńców będą przyjmowane jedynie za pośrednictwem oficjalnej strony internetowej.</w:t>
      </w:r>
    </w:p>
    <w:p w14:paraId="3ADEA7DA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Formularz zgłosz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eniowy dostępny jest na stronie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zawodów </w:t>
      </w:r>
      <w:hyperlink r:id="rId13" w:history="1">
        <w:r w:rsidRPr="002D265E">
          <w:rPr>
            <w:rFonts w:ascii="Open Sans" w:eastAsia="Times New Roman" w:hAnsi="Open Sans" w:cs="Open Sans"/>
            <w:b/>
            <w:bCs/>
            <w:sz w:val="24"/>
            <w:szCs w:val="24"/>
            <w:lang w:eastAsia="pl-PL"/>
          </w:rPr>
          <w:t>www.crossstracencow.pl</w:t>
        </w:r>
      </w:hyperlink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0ADA2566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Uczestnicy Biegu po wypełnieniu formularza zgłoszeniowego otrzymają indywidualny link z kodem do płatności przez tpay.com</w:t>
      </w:r>
    </w:p>
    <w:p w14:paraId="6DD96D4E" w14:textId="6FB19E0A" w:rsidR="005F68F3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 terminie zgłoszenia decyduje data dokonania wpisowego (wysłania). Wszystkie koszty wpłaty wpisowego pokrywa osoba wpłacająca.</w:t>
      </w:r>
    </w:p>
    <w:p w14:paraId="0C08DC3F" w14:textId="17C925BA" w:rsidR="002E70A6" w:rsidRPr="002D265E" w:rsidRDefault="002E70A6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Nie ma możliwości zmiany dystansu.</w:t>
      </w:r>
    </w:p>
    <w:p w14:paraId="49432C77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Obowiązuje limit uczestników:</w:t>
      </w:r>
    </w:p>
    <w:p w14:paraId="310DB70F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5"/>
        <w:gridCol w:w="4655"/>
      </w:tblGrid>
      <w:tr w:rsidR="00A73D5F" w:rsidRPr="00A73D5F" w14:paraId="609FC378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348E84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4C5683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ILOŚĆ ZAWODNIKÓW</w:t>
            </w:r>
          </w:p>
        </w:tc>
      </w:tr>
    </w:tbl>
    <w:p w14:paraId="6C1AB14D" w14:textId="77777777" w:rsidR="000D55A2" w:rsidRPr="00A73D5F" w:rsidRDefault="000D55A2">
      <w:pPr>
        <w:rPr>
          <w:color w:val="000000" w:themeColor="text1"/>
        </w:rPr>
      </w:pP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5"/>
        <w:gridCol w:w="4655"/>
      </w:tblGrid>
      <w:tr w:rsidR="00A73D5F" w:rsidRPr="00A73D5F" w14:paraId="73498ED1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710C797" w14:textId="77777777" w:rsidR="000D55A2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złoty</w:t>
            </w:r>
            <w:r w:rsidR="000D55A2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>Bieg srebrny</w:t>
            </w:r>
            <w:r w:rsidR="000D55A2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>Bieg miedziowy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947D81" w14:textId="112A1548" w:rsidR="005F68F3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  <w:p w14:paraId="165A3F67" w14:textId="284241F2" w:rsidR="006616AD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  <w:p w14:paraId="39C5C5FF" w14:textId="46FEA193" w:rsidR="006616AD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A73D5F" w:rsidRPr="00A73D5F" w14:paraId="371B905E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7F8D731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Małego Straceńca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6468F6" w14:textId="50AAE113" w:rsidR="005F68F3" w:rsidRPr="00A73D5F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F68F3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A73D5F" w:rsidRPr="00A73D5F" w14:paraId="2D0ADE12" w14:textId="77777777" w:rsidTr="002E70A6">
        <w:trPr>
          <w:trHeight w:val="783"/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7E2850" w14:textId="33ADA1E1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Sztafetowe Mistrzostwa Crossu Straceńców </w:t>
            </w:r>
            <w:r w:rsidR="002E70A6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Open</w:t>
            </w: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DD4772" w14:textId="7FEE0B4D" w:rsidR="005F68F3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F68F3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 sztafet po 6 osób</w:t>
            </w:r>
          </w:p>
        </w:tc>
      </w:tr>
    </w:tbl>
    <w:p w14:paraId="14F6238C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41BE5E84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 przekroczeniu limitu każda kolejna osoba, która zgłosi się na zawody zostanie umieszczona na liście rezerwowej.</w:t>
      </w:r>
    </w:p>
    <w:p w14:paraId="3F3CD1AF" w14:textId="2A6128FC" w:rsidR="005F68F3" w:rsidRPr="002D265E" w:rsidRDefault="005F68F3" w:rsidP="007617D6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Zgłoszenia prz</w:t>
      </w:r>
      <w:r w:rsidR="00EA3FD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yjmowane będą do dnia </w:t>
      </w:r>
      <w:r w:rsidR="00D80FE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6</w:t>
      </w:r>
      <w:r w:rsidR="002E70A6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, po tym terminie dopisanie się do listy startowej będzie możliwe tylko w przypadku wolnych miejsc i specjalnej zgody Organizatora.</w:t>
      </w:r>
    </w:p>
    <w:p w14:paraId="1B44F759" w14:textId="6AC4EF6B" w:rsidR="005F68F3" w:rsidRPr="002D265E" w:rsidRDefault="00734AD4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0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WPISOWE – (opłata startowa) </w:t>
      </w:r>
    </w:p>
    <w:p w14:paraId="3FD1E3D4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Uczestnicy Biegu po wypełnieniu formularza zgłoszeniowego otrzymają indywidualny link z kodem  do płatności przez tpay.com.</w:t>
      </w:r>
    </w:p>
    <w:p w14:paraId="721E1554" w14:textId="2AEF1C67" w:rsidR="005F68F3" w:rsidRPr="002D265E" w:rsidRDefault="00366C61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Na wszystkich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dystansach 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( 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, 1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  <w:r w:rsidR="004E0772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)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obowiązują opłaty w wysokości:</w:t>
      </w:r>
    </w:p>
    <w:p w14:paraId="07252524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4357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6235"/>
      </w:tblGrid>
      <w:tr w:rsidR="00841F68" w:rsidRPr="00841F68" w14:paraId="566FC9CC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0E7FAA" w14:textId="77777777" w:rsidR="000B6AEF" w:rsidRPr="0072030C" w:rsidRDefault="000B6AE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OPŁATA STARTOWA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446F54" w14:textId="77777777" w:rsidR="000B6AEF" w:rsidRPr="0072030C" w:rsidRDefault="000B6AE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TERMINY PŁATNOŚCI</w:t>
            </w:r>
          </w:p>
        </w:tc>
      </w:tr>
      <w:tr w:rsidR="00841F68" w:rsidRPr="00841F68" w14:paraId="46B6996A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414C2BA" w14:textId="3DA8B3B0" w:rsidR="000B6AEF" w:rsidRPr="00A73D5F" w:rsidRDefault="00A73D5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150 zł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7F1E35" w14:textId="31B065E4" w:rsidR="000B6AEF" w:rsidRPr="00F15399" w:rsidRDefault="000B6AEF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5321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Formularz zgłoszeniowy na stronie internetowej</w:t>
            </w:r>
          </w:p>
        </w:tc>
      </w:tr>
      <w:tr w:rsidR="00841F68" w:rsidRPr="00841F68" w14:paraId="7AF01AB8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550C9B" w14:textId="02ECEBD5" w:rsidR="000B6AEF" w:rsidRPr="004E0772" w:rsidRDefault="004E18E8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  <w:r w:rsidR="00EA3FD7"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00</w:t>
            </w:r>
            <w:r w:rsidR="000B6AEF"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D17E89" w14:textId="0CB86BC2" w:rsidR="000B6AEF" w:rsidRPr="00F15399" w:rsidRDefault="000B6AEF" w:rsidP="000B6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5321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W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dniu zawodów 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br/>
              <w:t xml:space="preserve">(w przypadku wolnych miejsc i zgody Organizatora) </w:t>
            </w:r>
          </w:p>
        </w:tc>
      </w:tr>
    </w:tbl>
    <w:p w14:paraId="683DF396" w14:textId="77777777" w:rsidR="005F68F3" w:rsidRPr="001C5D6F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1C5D6F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BB6AD51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 xml:space="preserve">Pakiet Startowy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 xml:space="preserve">(dla biegu złotego, srebrnego, miedziowego)    </w:t>
      </w:r>
    </w:p>
    <w:p w14:paraId="6850895E" w14:textId="28C6D1A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1.    numer startowy  + agrafki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2.    </w:t>
      </w:r>
      <w:r w:rsidR="003E4719">
        <w:rPr>
          <w:rFonts w:ascii="Open Sans" w:eastAsia="Times New Roman" w:hAnsi="Open Sans" w:cs="Open Sans"/>
          <w:sz w:val="24"/>
          <w:szCs w:val="24"/>
          <w:lang w:eastAsia="pl-PL"/>
        </w:rPr>
        <w:t>koszulka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z logo zawodów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3.    posiłek po biegu (wydawany na podstawie talonu)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4.    woda na trasie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5.    zwrotny chip do pomiaru czasu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</w:p>
    <w:p w14:paraId="74B2DCEC" w14:textId="026A86DF" w:rsidR="00734AD4" w:rsidRPr="00A73D5F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</w:pPr>
      <w:r w:rsidRPr="00734AD4">
        <w:rPr>
          <w:rFonts w:ascii="Open Sans" w:eastAsia="Times New Roman" w:hAnsi="Open Sans" w:cs="Open Sans"/>
          <w:b/>
          <w:sz w:val="24"/>
          <w:szCs w:val="24"/>
          <w:lang w:eastAsia="pl-PL"/>
        </w:rPr>
        <w:t>Opłata startowa Sztafetowych Mistrzostw Cross Straceńców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wszystkich grup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wynosi </w:t>
      </w:r>
      <w:r w:rsidR="00A73D5F" w:rsidRPr="007D4D87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150 </w:t>
      </w:r>
      <w:r w:rsidRPr="007D4D87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zł </w:t>
      </w:r>
      <w:r w:rsidRPr="00A73D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  <w:t xml:space="preserve">od zespołu. </w:t>
      </w:r>
    </w:p>
    <w:p w14:paraId="0CD23AA8" w14:textId="77777777" w:rsidR="00734AD4" w:rsidRDefault="005F68F3" w:rsidP="00734AD4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Pakiet Startowy</w:t>
      </w:r>
      <w:r w:rsidR="00734AD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:</w:t>
      </w:r>
    </w:p>
    <w:p w14:paraId="7820E850" w14:textId="7140B2BA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1.    numer startowy  +  agrafki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2.    woda na trasie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087462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    zwrotny chip do pomiaru czasu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</w:p>
    <w:p w14:paraId="217D487D" w14:textId="0A01D932" w:rsidR="005F68F3" w:rsidRPr="002D265E" w:rsidRDefault="005F68F3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Uwaga !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 xml:space="preserve">Od uczestników Biegu Małego Straceńca pobiera się opłatę startową </w:t>
      </w:r>
      <w:r w:rsidRPr="00A73D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  <w:t xml:space="preserve">wysokości </w:t>
      </w:r>
      <w:r w:rsidR="00A73D5F" w:rsidRPr="00A73D5F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20 zł</w:t>
      </w:r>
      <w:r w:rsidRPr="00D80FEB">
        <w:rPr>
          <w:rFonts w:ascii="Open Sans" w:eastAsia="Times New Roman" w:hAnsi="Open Sans" w:cs="Open Sans"/>
          <w:b/>
          <w:bCs/>
          <w:color w:val="00B050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(nie otrzymują oni pakietu startowego poza numerem startowym i agrafkami) </w:t>
      </w:r>
    </w:p>
    <w:p w14:paraId="5E52ADF6" w14:textId="77777777" w:rsidR="005F68F3" w:rsidRPr="002D265E" w:rsidRDefault="005F68F3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Organizator nie zwraca opłaty startowej osobom, które nie ukończyły zawodów lub też nie wzięły udziału w zawodach.</w:t>
      </w:r>
    </w:p>
    <w:p w14:paraId="24E8AC4E" w14:textId="77777777" w:rsidR="00BF4CA4" w:rsidRDefault="00FC6DF8" w:rsidP="00734AD4">
      <w:pPr>
        <w:shd w:val="clear" w:color="auto" w:fill="FFFFFF"/>
        <w:tabs>
          <w:tab w:val="num" w:pos="720"/>
        </w:tabs>
        <w:spacing w:after="150" w:line="240" w:lineRule="auto"/>
        <w:rPr>
          <w:b/>
          <w:bCs/>
          <w:color w:val="FF0000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FAKTURY</w:t>
      </w:r>
      <w:r w:rsidR="005F68F3" w:rsidRPr="00BF4CA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 VAT </w:t>
      </w: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– ABY OTRZYMAĆ FAKTURĘ NALE</w:t>
      </w:r>
      <w:r w:rsidR="009660E3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Ż</w:t>
      </w: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Y W FORMULARZU ZGŁOSZENIOWYM WYPEŁNIĆ POLE DANE DO FAKTURY.</w:t>
      </w:r>
    </w:p>
    <w:p w14:paraId="0D27026F" w14:textId="77777777" w:rsidR="005F68F3" w:rsidRPr="00BF4CA4" w:rsidRDefault="00BF4CA4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color w:val="FF0000"/>
          <w:sz w:val="28"/>
          <w:szCs w:val="28"/>
          <w:lang w:eastAsia="pl-PL"/>
        </w:rPr>
      </w:pPr>
      <w:r w:rsidRPr="00BF4CA4">
        <w:rPr>
          <w:b/>
          <w:bCs/>
          <w:color w:val="FF0000"/>
          <w:sz w:val="28"/>
          <w:szCs w:val="28"/>
        </w:rPr>
        <w:t>ZGODNIE Z NOWYMI PRZEPISAMI KONIECZNIE PRZED DOKONANIEM PŁATNOŚCI !!!</w:t>
      </w:r>
      <w:r w:rsidR="00FC6DF8">
        <w:rPr>
          <w:b/>
          <w:bCs/>
          <w:color w:val="FF0000"/>
          <w:sz w:val="28"/>
          <w:szCs w:val="28"/>
        </w:rPr>
        <w:t xml:space="preserve"> NIE MA MOŻLIWOŚCI WYSTAWIENIA FAKTURY DO PARAGONU.</w:t>
      </w:r>
    </w:p>
    <w:p w14:paraId="2C95047D" w14:textId="77CF62D9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Osoby, które dokonały przelewu po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4E0772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3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muszą w biurze zawodów okazać potwierdzenie nadania przelewu.</w:t>
      </w:r>
    </w:p>
    <w:p w14:paraId="6BD9F0AC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 przypadku wniesienia opłaty startowej w niewystarczającej wysokości (np. w wyniku przekroczenia terminu wpłaty określonego w niniejszym regulaminie) zawodnik jest zobowiązany do dopłacenia różnicy do wysokości kwoty, jaką winien on był wnieść zgodnie z terminem, w jakim dokonywał swojej ostatniej wpłaty.</w:t>
      </w:r>
    </w:p>
    <w:p w14:paraId="22F2D858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Możliwość dokonania wpłat zostanie zawieszona w przypadku, gdy zapisy zostaną zamknięte wcześniej w wyniku wyczerpania się limitu miejsc.</w:t>
      </w:r>
    </w:p>
    <w:p w14:paraId="59626423" w14:textId="16D78CB2" w:rsidR="005F68F3" w:rsidRPr="003E4719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Uwaga – osobom, które dokonają o</w:t>
      </w:r>
      <w:r w:rsidR="00A750C1">
        <w:rPr>
          <w:rFonts w:ascii="Open Sans" w:eastAsia="Times New Roman" w:hAnsi="Open Sans" w:cs="Open Sans"/>
          <w:sz w:val="24"/>
          <w:szCs w:val="24"/>
          <w:lang w:eastAsia="pl-PL"/>
        </w:rPr>
        <w:t xml:space="preserve">płaty startowej po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4E0772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23</w:t>
      </w:r>
      <w:r w:rsidRPr="00B002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,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nie gwarantujemy </w:t>
      </w:r>
      <w:r w:rsidR="00821CDA" w:rsidRPr="003E4719">
        <w:rPr>
          <w:rFonts w:ascii="Open Sans" w:eastAsia="Times New Roman" w:hAnsi="Open Sans" w:cs="Open Sans"/>
          <w:sz w:val="24"/>
          <w:szCs w:val="24"/>
          <w:lang w:eastAsia="pl-PL"/>
        </w:rPr>
        <w:t>koszulki</w:t>
      </w:r>
      <w:r w:rsidRPr="003E4719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2EA86716" w14:textId="2FEE1D9B" w:rsidR="005F68F3" w:rsidRDefault="005F68F3" w:rsidP="007617D6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Pakiety startowe nieodebrane w Biurze Zawodów nie będą wysyłane ani wydawane w terminie późniejszym.</w:t>
      </w:r>
      <w:r w:rsidR="00CE2237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5CF28758" w14:textId="77777777" w:rsidR="004517B5" w:rsidRPr="002D265E" w:rsidRDefault="004517B5" w:rsidP="007617D6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D877EB4" w14:textId="4C35CB8C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NAGRODY</w:t>
      </w:r>
    </w:p>
    <w:p w14:paraId="22146C5A" w14:textId="5F3F121C" w:rsidR="005F68F3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Medal okolicznościowy tzw. </w:t>
      </w:r>
      <w:proofErr w:type="spellStart"/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Finisher</w:t>
      </w:r>
      <w:proofErr w:type="spellEnd"/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dla każdego uczestnika, który ukończy </w:t>
      </w:r>
      <w:r w:rsidRPr="002D265E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rywalizację / przekroczy linię mety.</w:t>
      </w:r>
    </w:p>
    <w:p w14:paraId="11A69F88" w14:textId="77777777" w:rsidR="004517B5" w:rsidRPr="002D265E" w:rsidRDefault="004517B5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48D6B93" w14:textId="31921AA7" w:rsidR="005F68F3" w:rsidRPr="002D265E" w:rsidRDefault="00A1449A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ZŁOTY - na dystansie </w:t>
      </w:r>
      <w:r w:rsidR="00A73D5F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15</w:t>
      </w:r>
      <w:r w:rsidR="00335321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705BA84B" w14:textId="77777777" w:rsidTr="00A1449A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64A6B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Kobiet i Mężczyzn</w:t>
            </w:r>
          </w:p>
        </w:tc>
      </w:tr>
      <w:tr w:rsidR="002D265E" w:rsidRPr="002D265E" w14:paraId="5E6F527C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5436D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4C897AB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AA5BDB7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FBC574E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6E39A2" w14:textId="217DD291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Voucher firmy Brooks </w:t>
            </w:r>
            <w:r w:rsidR="00827AF0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27AF0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5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 , certyfikat i puchar</w:t>
            </w:r>
          </w:p>
        </w:tc>
      </w:tr>
      <w:tr w:rsidR="002D265E" w:rsidRPr="002D265E" w14:paraId="27DB6F2C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36BE25B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CD7A4D5" w14:textId="7303C5C9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Voucher firmy Brooks 1 0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zł, certyfikat i puchar</w:t>
            </w:r>
          </w:p>
        </w:tc>
      </w:tr>
      <w:tr w:rsidR="002D265E" w:rsidRPr="002D265E" w14:paraId="6AA9851A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44C52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14B23CE" w14:textId="6DC64D21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Voucher firmy Brooks 5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zł, certyfikat i puchar</w:t>
            </w:r>
          </w:p>
        </w:tc>
      </w:tr>
    </w:tbl>
    <w:p w14:paraId="1210214F" w14:textId="0CCB5640" w:rsidR="005F68F3" w:rsidRPr="002D265E" w:rsidRDefault="00827AF0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="005F68F3" w:rsidRPr="002D265E"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 xml:space="preserve"> 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4FB401AC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FDA95DD" w14:textId="115A57EC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bookmarkStart w:id="2" w:name="_Hlk130806287"/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Kategoria Open kobiet i mężczyzn Mistrz Głogowa na dystansie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33532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.000m</w:t>
            </w:r>
          </w:p>
        </w:tc>
      </w:tr>
      <w:tr w:rsidR="002D265E" w:rsidRPr="002D265E" w14:paraId="4564A9C2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7B0FAC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B916F38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85AF5E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D15F6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845C9C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502DB68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499004D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AD723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67AD025B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A7E63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936D59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bookmarkEnd w:id="2"/>
    <w:p w14:paraId="047AE538" w14:textId="4042D256" w:rsidR="00827AF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5E8C1458" w14:textId="3EF54B69" w:rsidR="004517B5" w:rsidRDefault="004517B5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635AD402" w14:textId="77777777" w:rsidR="004517B5" w:rsidRPr="002D265E" w:rsidRDefault="004517B5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4"/>
        <w:gridCol w:w="7636"/>
      </w:tblGrid>
      <w:tr w:rsidR="002D265E" w:rsidRPr="002D265E" w14:paraId="2C4D434B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9B83EC7" w14:textId="5F400638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lastRenderedPageBreak/>
              <w:t xml:space="preserve">Kategoria Open kobiet i mężczyzn Mistrz KGHM na dystansie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4E18E8"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</w:tr>
      <w:tr w:rsidR="002D265E" w:rsidRPr="002D265E" w14:paraId="602384B2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1B5669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CEBC88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755270EF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DA691F5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3A300F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C2AC818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C37795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CF8B96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4475C5D8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4B08F3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9A33003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254C830B" w14:textId="4B1B4806" w:rsidR="008E5503" w:rsidRDefault="008E5503" w:rsidP="008E5503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4517B5" w:rsidRPr="004517B5" w14:paraId="20DDF87A" w14:textId="77777777" w:rsidTr="001259B8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35A962C" w14:textId="77777777" w:rsid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Mistrzostwa Polski Stowarzyszenia Monar</w:t>
            </w:r>
          </w:p>
          <w:p w14:paraId="3E7B7255" w14:textId="058BF48E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Kategoria Open kobiet i mężczyzn na dystansie 15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, 10, 5 km</w:t>
            </w:r>
          </w:p>
        </w:tc>
      </w:tr>
      <w:tr w:rsidR="004517B5" w:rsidRPr="004517B5" w14:paraId="37F088F7" w14:textId="77777777" w:rsidTr="001259B8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E9232BD" w14:textId="77777777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9B1755F" w14:textId="77777777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4517B5" w:rsidRPr="004517B5" w14:paraId="6210596D" w14:textId="77777777" w:rsidTr="001259B8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1C34233" w14:textId="77777777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CF6987" w14:textId="580C403A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, dyplom, nagrody rzeczowe</w:t>
            </w:r>
          </w:p>
        </w:tc>
      </w:tr>
      <w:tr w:rsidR="004517B5" w:rsidRPr="004517B5" w14:paraId="277CD261" w14:textId="77777777" w:rsidTr="001259B8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438E54" w14:textId="77777777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B7FD4A" w14:textId="02CAC6D4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, dyplom, nagrody rzeczowe</w:t>
            </w:r>
          </w:p>
        </w:tc>
      </w:tr>
      <w:tr w:rsidR="004517B5" w:rsidRPr="004517B5" w14:paraId="01FA506C" w14:textId="77777777" w:rsidTr="001259B8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A9FAC8D" w14:textId="77777777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AB8AD7" w14:textId="0E88C4AF" w:rsidR="004517B5" w:rsidRPr="004517B5" w:rsidRDefault="004517B5" w:rsidP="004517B5">
            <w:pP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4517B5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, dyplom, nagrody rzeczowe</w:t>
            </w:r>
          </w:p>
        </w:tc>
      </w:tr>
    </w:tbl>
    <w:p w14:paraId="610ED2BA" w14:textId="4F33A37B" w:rsidR="005F68F3" w:rsidRPr="00666C12" w:rsidRDefault="008E5503" w:rsidP="004517B5">
      <w:pPr>
        <w:jc w:val="center"/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</w:pPr>
      <w:r w:rsidRPr="00666C12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t>„</w:t>
      </w:r>
      <w:r w:rsidR="00D80FEB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t>Startuj po zdrowie</w:t>
      </w:r>
      <w:r w:rsidR="00666C12" w:rsidRPr="00666C12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t>”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5CFB6BE9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0B7246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Kategorie wiekowe kobiet i mężczyzn Bieg Złoty 18-29, 30-39, 40-49, 50-59, 60+</w:t>
            </w:r>
          </w:p>
        </w:tc>
      </w:tr>
      <w:tr w:rsidR="002D265E" w:rsidRPr="002D265E" w14:paraId="462F80C7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67BF35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1F2DD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3B72122F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6C380C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AEF175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6589569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30788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8BC82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15D3EFA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CC501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92AB0F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5FE2DBB5" w14:textId="3082A4A3" w:rsidR="00A1449A" w:rsidRPr="004517B5" w:rsidRDefault="005F68F3" w:rsidP="004517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4517B5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Klasyfikacja generalna nie dubluje się z klasyfikacjami wiekowymi</w:t>
      </w:r>
      <w:r w:rsidR="004517B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</w:t>
      </w:r>
    </w:p>
    <w:p w14:paraId="21D47228" w14:textId="77777777" w:rsidR="004517B5" w:rsidRPr="00666C12" w:rsidRDefault="004517B5" w:rsidP="004517B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D13A9CA" w14:textId="4F733DB8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BIEG SREBRNY na dystansie 1</w:t>
      </w:r>
      <w:r w:rsidR="0085751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0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4B4441C8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665679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2D265E" w:rsidRPr="002D265E" w14:paraId="5906D147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9C7066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90AB4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02D9488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5976383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D186C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2E4E2113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A7FD6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B008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452AFDAB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6579AC4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D901E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1D52618A" w14:textId="77777777" w:rsidR="000844D3" w:rsidRDefault="000844D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C74AB7E" w14:textId="74B22618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MIEDZIOWY na dystansie </w:t>
      </w:r>
      <w:r w:rsidR="0085751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203166B4" w14:textId="77777777" w:rsidTr="00031403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E4021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2D265E" w:rsidRPr="002D265E" w14:paraId="4F22EFBD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3DD744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978174E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76060A11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540E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C808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773ECF6A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BD2276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E0057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9FC728E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A81B4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2A6F4C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34C3710D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7CDE4F2" w14:textId="6E28B201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SZTAFETOWE MISTRZOSTWA Cross Straceńców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20D4D55C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67"/>
        <w:gridCol w:w="6143"/>
      </w:tblGrid>
      <w:tr w:rsidR="00F15399" w:rsidRPr="00F15399" w14:paraId="354215D9" w14:textId="77777777" w:rsidTr="008E5503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009DBCD" w14:textId="31F943FF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SZTAFETOWE MISTRZOSTWA </w:t>
            </w:r>
            <w:r w:rsidR="00BF07E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CROSS STRACEŃCÓW OPEN</w:t>
            </w:r>
          </w:p>
        </w:tc>
      </w:tr>
      <w:tr w:rsidR="00F15399" w:rsidRPr="00F15399" w14:paraId="46D27324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4CFF85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BF37B69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F15399" w:rsidRPr="00F15399" w14:paraId="07C8DB52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297F9A2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B506F40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  <w:tr w:rsidR="00F15399" w:rsidRPr="00F15399" w14:paraId="75EF90CB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929003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AB97E8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  <w:tr w:rsidR="00F15399" w:rsidRPr="00F15399" w14:paraId="03841B0C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292C325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3551E9C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</w:tbl>
    <w:p w14:paraId="0A5AF6EF" w14:textId="77777777" w:rsidR="00BF07E3" w:rsidRDefault="00BF07E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E0E53B4" w14:textId="1EF2CCAC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WERYFIKACJA ZAWODNIKÓW W BIURZE ZAWODÓW</w:t>
      </w:r>
    </w:p>
    <w:p w14:paraId="06AE1103" w14:textId="04423638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Zgłoszenia udziału w biegach Crossu Straceńców można </w:t>
      </w:r>
      <w:r w:rsidR="00A1449A">
        <w:rPr>
          <w:rFonts w:ascii="Open Sans" w:eastAsia="Times New Roman" w:hAnsi="Open Sans" w:cs="Open Sans"/>
          <w:sz w:val="24"/>
          <w:szCs w:val="24"/>
          <w:lang w:eastAsia="pl-PL"/>
        </w:rPr>
        <w:t xml:space="preserve">dokonać tylko do dnia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BF07E3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3</w:t>
      </w:r>
      <w:r w:rsidRPr="00B002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 pomocą oficjalnej strony internetowej zawodów.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 dniu zawodów zawodnicy zobowiązani są dokonać weryfikacji w Biurze Zawodów. Na podstawie listy zgłoszeń oraz dowodu tożsamości i po podpisaniu oświadczenia oraz potwierdzeniu uiszczenia opłaty startowej zostanie wydany pakiet startowy.</w:t>
      </w:r>
      <w:r w:rsidR="00BF07E3">
        <w:rPr>
          <w:rFonts w:ascii="Open Sans" w:eastAsia="Times New Roman" w:hAnsi="Open Sans" w:cs="Open Sans"/>
          <w:sz w:val="24"/>
          <w:szCs w:val="24"/>
          <w:lang w:eastAsia="pl-PL"/>
        </w:rPr>
        <w:t xml:space="preserve"> Nie ma możliwości zmiany dystansu wybranego podczas rejestracji.</w:t>
      </w:r>
    </w:p>
    <w:p w14:paraId="5ECF53DD" w14:textId="672E4165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POMIAR CZASU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Zawodnicy zobowiązani są startować w czasie wyznaczonym przez organizatora biegu.</w:t>
      </w:r>
    </w:p>
    <w:p w14:paraId="52D132D4" w14:textId="77777777" w:rsidR="005F68F3" w:rsidRPr="00B417D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Pomiar czasu –elektroniczny, z wykorzystaniem chipów zwrotnych. Chipy będą wydawane nieodpłatnie w biurze zawodów przy weryfikacji wraz z pakietem startowym. </w:t>
      </w:r>
      <w:r w:rsidR="00B417D0" w:rsidRPr="00B417D0">
        <w:rPr>
          <w:rFonts w:ascii="Open Sans" w:eastAsia="Times New Roman" w:hAnsi="Open Sans" w:cs="Open Sans"/>
          <w:sz w:val="24"/>
          <w:szCs w:val="24"/>
          <w:lang w:eastAsia="pl-PL"/>
        </w:rPr>
        <w:t>Szczegółowa instrukcja zakładania chipa będzie dostępna w biurze zawodów</w:t>
      </w: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. Utrata lub nieoddanie chipa jest jednoznaczna z dyskwalifikacją.</w:t>
      </w:r>
    </w:p>
    <w:p w14:paraId="3E97DE49" w14:textId="77777777" w:rsidR="005F68F3" w:rsidRPr="00B417D0" w:rsidRDefault="005F68F3" w:rsidP="005F68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</w:pPr>
      <w:r w:rsidRPr="00B417D0"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>UWAGA !!</w:t>
      </w:r>
    </w:p>
    <w:p w14:paraId="6337663E" w14:textId="77777777" w:rsidR="005F68F3" w:rsidRPr="00B417D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UTRATA LUB NIEODDANIE CHIPA JEST JEDNOZNACZNE Z DYSKWALIFIKACJĄ</w:t>
      </w:r>
    </w:p>
    <w:p w14:paraId="5F5A3C8D" w14:textId="77777777" w:rsidR="005F68F3" w:rsidRPr="00B417D0" w:rsidRDefault="00821CDA" w:rsidP="00821C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3D1D9DF" w14:textId="456ED7A7" w:rsidR="00A1449A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NOCLEGI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Organizator nie zapewnia noclegów i  nie pośredniczy przy rezerwacji noclegów w innych miejscach.</w:t>
      </w:r>
    </w:p>
    <w:p w14:paraId="44A00206" w14:textId="12527C1C" w:rsidR="005F68F3" w:rsidRPr="00A208CF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Polecamy Hotel </w:t>
      </w:r>
      <w:proofErr w:type="spellStart"/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Qubus</w:t>
      </w:r>
      <w:proofErr w:type="spellEnd"/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w </w:t>
      </w:r>
      <w:r w:rsidRPr="00C1291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Głogowie</w:t>
      </w:r>
      <w:r w:rsidRPr="00265E7D">
        <w:rPr>
          <w:rFonts w:ascii="Open Sans" w:eastAsia="Times New Roman" w:hAnsi="Open Sans" w:cs="Open Sans"/>
          <w:color w:val="00B050"/>
          <w:sz w:val="24"/>
          <w:szCs w:val="24"/>
          <w:lang w:eastAsia="pl-PL"/>
        </w:rPr>
        <w:t xml:space="preserve"> </w:t>
      </w:r>
      <w:r w:rsidRPr="00A208CF">
        <w:rPr>
          <w:rFonts w:ascii="Open Sans" w:eastAsia="Times New Roman" w:hAnsi="Open Sans" w:cs="Open Sans"/>
          <w:sz w:val="24"/>
          <w:szCs w:val="24"/>
          <w:lang w:eastAsia="pl-PL"/>
        </w:rPr>
        <w:t>(specjalna cena dla zawodników  - oferta sprawdź!)</w:t>
      </w:r>
    </w:p>
    <w:p w14:paraId="497A7AFE" w14:textId="5AE424E1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SPRAWY SANITARNE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W strefie zawodów ustawione będą sanitariaty przenośne typu TOI-TOI.</w:t>
      </w:r>
    </w:p>
    <w:p w14:paraId="7ACD41CE" w14:textId="0B84793C" w:rsidR="005F68F3" w:rsidRPr="002D265E" w:rsidRDefault="00A1449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6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.PUNKT ODŻYWIANIA, PUNKTY KONTROLNE.</w:t>
      </w:r>
    </w:p>
    <w:p w14:paraId="7AE23C21" w14:textId="5429A923" w:rsidR="004E18E8" w:rsidRPr="0072030C" w:rsidRDefault="004E18E8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2 p</w:t>
      </w:r>
      <w:r w:rsidR="005F68F3" w:rsidRPr="0072030C">
        <w:rPr>
          <w:rFonts w:ascii="Open Sans" w:eastAsia="Times New Roman" w:hAnsi="Open Sans" w:cs="Open Sans"/>
          <w:sz w:val="24"/>
          <w:szCs w:val="24"/>
          <w:lang w:eastAsia="pl-PL"/>
        </w:rPr>
        <w:t>unkt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F68F3" w:rsidRPr="0072030C">
        <w:rPr>
          <w:rFonts w:ascii="Open Sans" w:eastAsia="Times New Roman" w:hAnsi="Open Sans" w:cs="Open Sans"/>
          <w:sz w:val="24"/>
          <w:szCs w:val="24"/>
          <w:lang w:eastAsia="pl-PL"/>
        </w:rPr>
        <w:t xml:space="preserve"> odżywiania 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</w:p>
    <w:p w14:paraId="2F626C61" w14:textId="01CEF038" w:rsidR="005F68F3" w:rsidRPr="0072030C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woda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br/>
        <w:t>napój izotoniczny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br/>
        <w:t>banany</w:t>
      </w:r>
    </w:p>
    <w:p w14:paraId="6DE4987B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 xml:space="preserve">Na trasie będą znajdowały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się punkty kontrolne pomiaru czasu, każdego okrążenia. Obsługa punktów będzie spisywała numery startowe zawodników skracających trasę.</w:t>
      </w:r>
    </w:p>
    <w:p w14:paraId="75BA9F51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 skracający lub zmieniający trasę zostaną zdyskwalifikowani.</w:t>
      </w:r>
    </w:p>
    <w:p w14:paraId="137ED15A" w14:textId="4B4B8972" w:rsidR="005F68F3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7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POSTANOWIENIA KOŃCOWE</w:t>
      </w:r>
    </w:p>
    <w:p w14:paraId="273EB150" w14:textId="77777777" w:rsidR="004E18E8" w:rsidRPr="00B72986" w:rsidRDefault="004E18E8" w:rsidP="0072030C">
      <w:pPr>
        <w:pStyle w:val="Akapitzlist"/>
        <w:spacing w:after="0" w:line="240" w:lineRule="auto"/>
        <w:ind w:left="0" w:firstLine="360"/>
        <w:jc w:val="both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B72986">
        <w:rPr>
          <w:rFonts w:ascii="Arial" w:hAnsi="Arial" w:cs="Arial"/>
          <w:color w:val="FF0000"/>
          <w:sz w:val="26"/>
          <w:szCs w:val="26"/>
        </w:rPr>
        <w:t>Zawodnicy zobowiązani są do stosowania się do aktualnych na dzień startu zaleceń, wytycznych i nakazów wydanych przez Ministerstwo Zdrowia lub inne organy państwowe odnośnie zachowania dystansu społecznego, stosowania środków ochrony indywidualnej lub uczestnictwa w zgromadzeniach.</w:t>
      </w:r>
    </w:p>
    <w:p w14:paraId="49D26377" w14:textId="77777777" w:rsidR="004E18E8" w:rsidRPr="002D265E" w:rsidRDefault="004E18E8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33224F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Wszyscy uczestnicy startują na własną odpowiedzialność,</w:t>
      </w:r>
    </w:p>
    <w:p w14:paraId="35C0E535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 ubezpieczają się we własnym zakresie,</w:t>
      </w:r>
    </w:p>
    <w:p w14:paraId="4425F50D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Opiekę </w:t>
      </w:r>
      <w:r w:rsidR="00A1449A">
        <w:rPr>
          <w:rFonts w:ascii="Open Sans" w:eastAsia="Times New Roman" w:hAnsi="Open Sans" w:cs="Open Sans"/>
          <w:sz w:val="24"/>
          <w:szCs w:val="24"/>
          <w:lang w:eastAsia="pl-PL"/>
        </w:rPr>
        <w:t xml:space="preserve">medyczną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na czas trwania imprezy zapewnia organizator,</w:t>
      </w:r>
    </w:p>
    <w:p w14:paraId="7F36D98C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Podczas biegu wszyscy zawodnicy muszą mieć numery startowe przymocowane do przedniej części koszulek sportowych. Zasłanianie numeru startowego w części lub w całości lub jego modyfikacja jest zabroniona pod karą dyskwalifikacji.</w:t>
      </w:r>
    </w:p>
    <w:p w14:paraId="7644CA4A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Zawody odbędą się bez względu na pogodę,</w:t>
      </w:r>
    </w:p>
    <w:p w14:paraId="4811719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Organizator nie bierze odpowiedzialności za rzeczy wartościowe pozostawione w szatni, należy zdać je do depozytu,</w:t>
      </w:r>
    </w:p>
    <w:p w14:paraId="603F9FAB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 razie awarii systemu ostateczna decyzja odnośnie wyników należy do organizatora.</w:t>
      </w:r>
    </w:p>
    <w:p w14:paraId="03DD5FF5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Sprawy nieuregulowane w regulaminie rozstrzyga organizator. Zawodnik ma prawo złożenia protestu po wniesieniu kaucji w wysokości 300 zł. W przypadku odrzucenia protestu przez organizatora kaucja przepada. Protesty będą przyjmowane przez 1h od ogłoszenia wyników nieoficjalnych na tablicy informacyjnej. Czas rozpatrzenia protestu 15 min. Decyzja organizatora i sędziego głównego podniesiona w sprawie protestu jest wiążąca i ostateczna.</w:t>
      </w:r>
    </w:p>
    <w:p w14:paraId="5EB6DEA4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Zawodnicy, którzy nie dostosują się do poleceń Organizatora i służb porządkowych na trasie, zostaną zdyskwalifikowani</w:t>
      </w:r>
    </w:p>
    <w:p w14:paraId="288832F7" w14:textId="77777777" w:rsidR="00A1449A" w:rsidRPr="004F4C9A" w:rsidRDefault="005F68F3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F4C9A">
        <w:rPr>
          <w:rFonts w:eastAsia="Times New Roman" w:cstheme="minorHAnsi"/>
          <w:b/>
          <w:bCs/>
          <w:sz w:val="28"/>
          <w:szCs w:val="28"/>
          <w:lang w:eastAsia="pl-PL"/>
        </w:rPr>
        <w:t>Regulamin nie jest wersją ostateczną i może zostać zmieniony do dnia startu.</w:t>
      </w:r>
    </w:p>
    <w:p w14:paraId="0C17EB1A" w14:textId="77777777" w:rsidR="003F1E62" w:rsidRPr="004F4C9A" w:rsidRDefault="003F1E62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F4C9A">
        <w:rPr>
          <w:rFonts w:cstheme="minorHAnsi"/>
          <w:b/>
          <w:bCs/>
          <w:color w:val="FF0000"/>
          <w:sz w:val="28"/>
          <w:szCs w:val="28"/>
        </w:rPr>
        <w:t>Organizator zastrzega sobie prawo odwołania imprezy bez podawania przyczyn.</w:t>
      </w:r>
    </w:p>
    <w:p w14:paraId="0CA2EEDC" w14:textId="77777777" w:rsidR="004F4C9A" w:rsidRPr="004F4C9A" w:rsidRDefault="004F4C9A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61B21A0E" w14:textId="77777777" w:rsidR="00D55791" w:rsidRPr="00DC13AC" w:rsidRDefault="00D55791" w:rsidP="00D5579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C13A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</w:t>
      </w:r>
      <w:r w:rsidRPr="00DC13AC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warunki atmosferyczne, klęski żywiołowe, stan wyjątkowy, wojnę, akty terroru, strajki, nowe akty prawne lub decyzje władz administracyjnych uniemożliwiające Organizatorowi przeprowadzenie zawodów. W przypadku wystąpienia zdarzeń o których mowa w zdaniu poprzedzającym, które nie wynikają z winy Organizatora, Uczestnikom nie będzie przysługiwał zwrot wpisowego ani żadnych kosztów poniesionych przez zawodnika, a związanych ze startem w w/w zawodach.</w:t>
      </w:r>
    </w:p>
    <w:p w14:paraId="089E6467" w14:textId="77777777" w:rsidR="00D55791" w:rsidRPr="00D55791" w:rsidRDefault="00D55791" w:rsidP="00D5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E8AAD" w14:textId="77777777" w:rsidR="005F68F3" w:rsidRPr="004F4C9A" w:rsidRDefault="005F68F3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4F4C9A">
        <w:rPr>
          <w:rFonts w:eastAsia="Times New Roman" w:cstheme="minorHAnsi"/>
          <w:b/>
          <w:bCs/>
          <w:sz w:val="28"/>
          <w:szCs w:val="28"/>
          <w:lang w:eastAsia="pl-PL"/>
        </w:rPr>
        <w:t>Ostateczna interpretacja regulaminu należy do Organizatora.</w:t>
      </w:r>
    </w:p>
    <w:p w14:paraId="749ADEB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Obowiązuje zapoznanie się z wynikami nieoficjalnymi umieszczonymi na tablicy informacyjnej we wskazanych godzinach. W przypadku braku reklamacji wyniki uznajemy za oficjalne.</w:t>
      </w:r>
    </w:p>
    <w:p w14:paraId="7E204866" w14:textId="7246237A" w:rsidR="00FB5725" w:rsidRDefault="005F68F3" w:rsidP="00FB572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Podpisanie oświadczenia  jest równoznaczne z akceptacją niniejszego regulaminu oraz wyrażeniem zgody na przetwarzanie danych osobowych dla celów zawodów i zgodą na przetwarzanie wizerunku w celach związanych z promocją crossu.</w:t>
      </w:r>
    </w:p>
    <w:p w14:paraId="39833BDE" w14:textId="77777777" w:rsidR="00FB5725" w:rsidRDefault="00FB5725" w:rsidP="00FB572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56A7C03" w14:textId="6B2C52E1" w:rsidR="00DC0FA2" w:rsidRPr="00BD16F4" w:rsidRDefault="00DC0FA2" w:rsidP="00BD16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647CF">
        <w:rPr>
          <w:rFonts w:eastAsia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pl-PL"/>
        </w:rPr>
        <w:t>OBOWIĄZEK INFORMACYJNY</w:t>
      </w:r>
    </w:p>
    <w:p w14:paraId="11247C13" w14:textId="77777777" w:rsidR="00DC0FA2" w:rsidRPr="009B68B5" w:rsidRDefault="00DC0FA2" w:rsidP="00DC0FA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 jest administratorem Twoich danych osobowych? </w:t>
      </w:r>
    </w:p>
    <w:p w14:paraId="3FB8AE8F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Administratorem Twoich danych osobowych jest </w:t>
      </w:r>
    </w:p>
    <w:p w14:paraId="2B0D6CA2" w14:textId="77777777" w:rsidR="00DC0FA2" w:rsidRPr="009B68B5" w:rsidRDefault="00DC0FA2" w:rsidP="00DC0FA2">
      <w:pPr>
        <w:spacing w:after="0" w:line="240" w:lineRule="auto"/>
        <w:jc w:val="both"/>
        <w:rPr>
          <w:sz w:val="28"/>
          <w:szCs w:val="28"/>
        </w:rPr>
      </w:pPr>
      <w:r w:rsidRPr="009B68B5">
        <w:rPr>
          <w:sz w:val="28"/>
          <w:szCs w:val="28"/>
        </w:rPr>
        <w:t>SPORT GÓRSKI JERZY GÓRSKI</w:t>
      </w:r>
    </w:p>
    <w:p w14:paraId="3D0D3DAC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pl-PL"/>
        </w:rPr>
      </w:pPr>
      <w:r w:rsidRPr="009B68B5">
        <w:rPr>
          <w:sz w:val="28"/>
          <w:szCs w:val="28"/>
        </w:rPr>
        <w:t>PIASTA KOŁODZIEJA 12/5, 67-200 GŁOGÓW, NIP: 693 134 18 87</w:t>
      </w:r>
      <w:r w:rsidRPr="009B68B5">
        <w:rPr>
          <w:rFonts w:eastAsia="Times New Roman" w:cs="Times New Roman"/>
          <w:sz w:val="28"/>
          <w:szCs w:val="28"/>
          <w:lang w:eastAsia="pl-PL"/>
        </w:rPr>
        <w:t> </w:t>
      </w:r>
    </w:p>
    <w:p w14:paraId="4003B984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9F0C21C" w14:textId="77777777" w:rsidR="00DC0FA2" w:rsidRPr="009B68B5" w:rsidRDefault="00DC0FA2" w:rsidP="00DC0FA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Z kim możesz skontaktować się w sprawie przetwarzania Twoich danych osobowych? </w:t>
      </w:r>
    </w:p>
    <w:p w14:paraId="54539F1C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We wszelkich sprawach dotyczących przetwarzania Twoich danych osobowych może skontaktować się:</w:t>
      </w:r>
    </w:p>
    <w:p w14:paraId="270BE770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0EBA8D9B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Bezpośrednio z Administratorem:</w:t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25D72596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Numer telefonu: +48 504-225-878</w:t>
      </w:r>
    </w:p>
    <w:p w14:paraId="49C9C0C3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proofErr w:type="spellStart"/>
      <w:r w:rsidRPr="009B68B5">
        <w:rPr>
          <w:rFonts w:eastAsia="Times New Roman" w:cs="Times New Roman"/>
          <w:color w:val="000000"/>
          <w:sz w:val="28"/>
          <w:szCs w:val="28"/>
          <w:lang w:val="en-US" w:eastAsia="pl-PL"/>
        </w:rPr>
        <w:t>Adres</w:t>
      </w:r>
      <w:proofErr w:type="spellEnd"/>
      <w:r w:rsidRPr="009B68B5">
        <w:rPr>
          <w:rFonts w:eastAsia="Times New Roman" w:cs="Times New Roman"/>
          <w:color w:val="000000"/>
          <w:sz w:val="28"/>
          <w:szCs w:val="28"/>
          <w:lang w:val="en-US" w:eastAsia="pl-PL"/>
        </w:rPr>
        <w:t xml:space="preserve"> email: </w:t>
      </w:r>
      <w:hyperlink r:id="rId14" w:history="1">
        <w:r w:rsidR="000A2ED4" w:rsidRPr="00235680">
          <w:rPr>
            <w:rStyle w:val="Hipercze"/>
            <w:sz w:val="28"/>
            <w:szCs w:val="28"/>
          </w:rPr>
          <w:t>kontakt@sport-gorski.pl</w:t>
        </w:r>
      </w:hyperlink>
    </w:p>
    <w:p w14:paraId="5BF4C770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val="en-US" w:eastAsia="pl-PL"/>
        </w:rPr>
        <w:t> </w:t>
      </w:r>
    </w:p>
    <w:p w14:paraId="58940248" w14:textId="77777777" w:rsidR="00DC0FA2" w:rsidRPr="009B68B5" w:rsidRDefault="00DC0FA2" w:rsidP="00DC0FA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Jaki jest cel i podstawa prawna przetwarzania Twoich danych?</w:t>
      </w:r>
    </w:p>
    <w:p w14:paraId="412861E4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67"/>
      </w:tblGrid>
      <w:tr w:rsidR="00DC0FA2" w:rsidRPr="009B68B5" w14:paraId="3CF0B453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04A95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4E7A1F67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lastRenderedPageBreak/>
              <w:t>CEL PRZETWARZANIA</w:t>
            </w:r>
          </w:p>
          <w:p w14:paraId="3E139420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66413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lastRenderedPageBreak/>
              <w:t> </w:t>
            </w:r>
          </w:p>
          <w:p w14:paraId="2BD9D537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lastRenderedPageBreak/>
              <w:t>PODSTAWA PRAWNA</w:t>
            </w:r>
          </w:p>
          <w:p w14:paraId="5ED56E2E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</w:tc>
      </w:tr>
      <w:tr w:rsidR="00DC0FA2" w:rsidRPr="009B68B5" w14:paraId="0585FBBA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42B748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lastRenderedPageBreak/>
              <w:t>Jako organizator zawodów przetwarzamy twoje dane osobowe na podstawie wyrażonej przez ciebie zgody.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7E2AEA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7640F9E5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a RODO</w:t>
            </w:r>
          </w:p>
          <w:p w14:paraId="35BFAA72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  <w:p w14:paraId="14FAB2C1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  <w:p w14:paraId="70A859B2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DC0FA2" w:rsidRPr="009B68B5" w14:paraId="6C03888A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016BE01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Jako organizator zawodów jesteśmy zobowiązani do przekazania twoich danych osobowych odpowiedniemu urzędowi skarbowemu gdy wygrasz nagrodę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383DF05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c RODO</w:t>
            </w: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br/>
            </w:r>
            <w:r w:rsidRPr="009B68B5">
              <w:rPr>
                <w:sz w:val="28"/>
                <w:szCs w:val="28"/>
              </w:rPr>
              <w:t xml:space="preserve">Zgodnie z art.30 ust.1 pkt.2 ustawy z dnia 26.07.1991r. o podatku dochodowym od osób fizycznych (j.t. Dz. U. z 2016r., </w:t>
            </w:r>
            <w:proofErr w:type="spellStart"/>
            <w:r w:rsidRPr="009B68B5">
              <w:rPr>
                <w:sz w:val="28"/>
                <w:szCs w:val="28"/>
              </w:rPr>
              <w:t>poz</w:t>
            </w:r>
            <w:proofErr w:type="spellEnd"/>
            <w:r w:rsidRPr="009B68B5">
              <w:rPr>
                <w:sz w:val="28"/>
                <w:szCs w:val="28"/>
              </w:rPr>
              <w:t xml:space="preserve"> 2032</w:t>
            </w:r>
          </w:p>
          <w:p w14:paraId="750F6E33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DC0FA2" w:rsidRPr="009B68B5" w14:paraId="615CFB51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E9A010E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52757B7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7224B96" w14:textId="77777777" w:rsidR="00DC0FA2" w:rsidRPr="009B68B5" w:rsidRDefault="00DC0FA2" w:rsidP="00DC0FA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Twoje dane będą przetwarzane w sposób, z który wiąże się z zautomatyzowanym podejmowaniem decyzji, m.in. takim jak profilowanie?</w:t>
      </w:r>
    </w:p>
    <w:p w14:paraId="09BA8852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Nie profilujemy osób korzystających z naszych serwisów czy usług.</w:t>
      </w:r>
    </w:p>
    <w:p w14:paraId="540C6890" w14:textId="77777777" w:rsidR="00DC0FA2" w:rsidRPr="008647CF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 </w:t>
      </w:r>
    </w:p>
    <w:p w14:paraId="7B142DAE" w14:textId="77777777" w:rsidR="00DC0FA2" w:rsidRPr="009B68B5" w:rsidRDefault="00DC0FA2" w:rsidP="00DC0FA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Komu przekazywane będą Twoje dane osobowe?</w:t>
      </w:r>
    </w:p>
    <w:p w14:paraId="50297674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9B68B5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Twoje dane osobowe będą przekazywane do </w:t>
      </w:r>
      <w:proofErr w:type="spellStart"/>
      <w:r w:rsidRPr="009B68B5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>sts</w:t>
      </w:r>
      <w:proofErr w:type="spellEnd"/>
      <w:r w:rsidRPr="009B68B5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>-timing zajmującej się pomiarami czasów podczas naszych imprez, oraz mogą być przekazywane do podmiotów takich jak urząd skarbowy  przypadku gdy zajmiesz premiowane nagrodą miejsce.</w:t>
      </w:r>
    </w:p>
    <w:p w14:paraId="61B21EEC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09593B53" w14:textId="77777777" w:rsidR="00DC0FA2" w:rsidRPr="009B68B5" w:rsidRDefault="00DC0FA2" w:rsidP="00DC0FA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t>Przez jaki czas przetwarzane będą Twoje dane osobowe?</w:t>
      </w:r>
      <w:r w:rsidRPr="009B68B5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Dane osobowe przetwarzane będą przez okres niezbędny dla zrealizowania zawodów, a po tym okresie dla celów i przez czas oraz w zakresie wymaganym przez przepisy prawa lub dla zabezpieczenia ewentualnych roszczeń, lub do czasu cofnięcia udzielonej zgody.</w:t>
      </w:r>
    </w:p>
    <w:p w14:paraId="3F458EBB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A8182E2" w14:textId="77777777" w:rsidR="00DC0FA2" w:rsidRPr="009B68B5" w:rsidRDefault="00DC0FA2" w:rsidP="00DC0FA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podanie danych jest moim obowiązkiem?</w:t>
      </w:r>
    </w:p>
    <w:p w14:paraId="058707F9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Przekazanie przez Ciebie danych osobowych odbywa się na zasadzie dobrowolności, jednakże konieczne w celu należytego zrealizowania zawodów sportowych. Niepodanie danych spowoduje niemożliwością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wystartowania w zawod</w:t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ach.</w:t>
      </w:r>
    </w:p>
    <w:p w14:paraId="28499634" w14:textId="63A29296" w:rsidR="00DC0FA2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EDE75DB" w14:textId="77777777" w:rsidR="004517B5" w:rsidRPr="009B68B5" w:rsidRDefault="004517B5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2A140BF4" w14:textId="77777777" w:rsidR="00DC0FA2" w:rsidRPr="009B68B5" w:rsidRDefault="00DC0FA2" w:rsidP="00DC0FA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t>Jakie są Twoje prawa?</w:t>
      </w:r>
    </w:p>
    <w:p w14:paraId="5E1B58EB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żądania od Administratora dostępu do swoich danych osobowych, ich sprostowania, usunięcia lub ograniczenia przetwarzania danych osobowych,</w:t>
      </w:r>
    </w:p>
    <w:p w14:paraId="5A2F21EF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wniesienia sprzeciwu wobec takiego przetwarzania,</w:t>
      </w:r>
    </w:p>
    <w:p w14:paraId="5D35C39C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przenoszenia danych,</w:t>
      </w:r>
    </w:p>
    <w:p w14:paraId="729E2630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wniesienia skargi do organu nadzorczego,</w:t>
      </w:r>
    </w:p>
    <w:p w14:paraId="323722DD" w14:textId="675C4BF1" w:rsidR="005F68F3" w:rsidRDefault="00DC0FA2" w:rsidP="00BD16F4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cofnięcia zgody na przetwarzanie danych osobowych.</w:t>
      </w:r>
    </w:p>
    <w:p w14:paraId="5ADA4047" w14:textId="01E0DAEF" w:rsidR="004517B5" w:rsidRDefault="004517B5" w:rsidP="004517B5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2A3BAEF5" w14:textId="4EB3C652" w:rsidR="004517B5" w:rsidRDefault="004517B5" w:rsidP="004517B5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1CC160C" w14:textId="6D76B787" w:rsidR="004517B5" w:rsidRDefault="004517B5" w:rsidP="004517B5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7E6BA8D4" w14:textId="0338D7B6" w:rsidR="004517B5" w:rsidRDefault="004517B5" w:rsidP="004517B5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36B81CFC" w14:textId="77777777" w:rsidR="004517B5" w:rsidRPr="00BD16F4" w:rsidRDefault="004517B5" w:rsidP="004517B5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08415546" w14:textId="4C82696F" w:rsidR="005F68F3" w:rsidRPr="002D265E" w:rsidRDefault="00E21791" w:rsidP="006364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vanish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4622E0B" wp14:editId="05019E38">
            <wp:extent cx="5760720" cy="119253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39B52" wp14:editId="7B19C5FB">
            <wp:extent cx="4162425" cy="316606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3" b="11495"/>
                    <a:stretch/>
                  </pic:blipFill>
                  <pic:spPr bwMode="auto">
                    <a:xfrm>
                      <a:off x="0" y="0"/>
                      <a:ext cx="4165272" cy="316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7" w:tgtFrame="_blank" w:history="1">
        <w:r w:rsidR="005F68F3" w:rsidRPr="002D265E">
          <w:rPr>
            <w:rFonts w:ascii="Open Sans" w:eastAsia="Times New Roman" w:hAnsi="Open Sans" w:cs="Open Sans"/>
            <w:vanish/>
            <w:sz w:val="24"/>
            <w:szCs w:val="24"/>
            <w:lang w:eastAsia="pl-PL"/>
          </w:rPr>
          <w:t xml:space="preserve">New item </w:t>
        </w:r>
      </w:hyperlink>
    </w:p>
    <w:p w14:paraId="4D7121DD" w14:textId="361F8051" w:rsidR="005F68F3" w:rsidRPr="002D265E" w:rsidRDefault="005F68F3" w:rsidP="006364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22CEBB6" w14:textId="329F7F57" w:rsidR="0022292D" w:rsidRPr="00666C12" w:rsidRDefault="00A750C1" w:rsidP="00666C1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20</w:t>
      </w:r>
      <w:r w:rsidR="00DA3727">
        <w:rPr>
          <w:rFonts w:ascii="Open Sans" w:hAnsi="Open Sans" w:cs="Open Sans"/>
        </w:rPr>
        <w:t>2</w:t>
      </w:r>
      <w:r w:rsidR="006364C0">
        <w:rPr>
          <w:rFonts w:ascii="Open Sans" w:hAnsi="Open Sans" w:cs="Open Sans"/>
        </w:rPr>
        <w:t>3</w:t>
      </w:r>
    </w:p>
    <w:sectPr w:rsidR="0022292D" w:rsidRPr="00666C12" w:rsidSect="0076647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736"/>
    <w:multiLevelType w:val="multilevel"/>
    <w:tmpl w:val="E22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E64"/>
    <w:multiLevelType w:val="multilevel"/>
    <w:tmpl w:val="7666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5966"/>
    <w:multiLevelType w:val="multilevel"/>
    <w:tmpl w:val="C17E7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11B"/>
    <w:multiLevelType w:val="multilevel"/>
    <w:tmpl w:val="E80A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65E72"/>
    <w:multiLevelType w:val="multilevel"/>
    <w:tmpl w:val="099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1D22"/>
    <w:multiLevelType w:val="multilevel"/>
    <w:tmpl w:val="CF3CE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AE6"/>
    <w:multiLevelType w:val="multilevel"/>
    <w:tmpl w:val="C69C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F38E7"/>
    <w:multiLevelType w:val="multilevel"/>
    <w:tmpl w:val="4D1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479A1"/>
    <w:multiLevelType w:val="hybridMultilevel"/>
    <w:tmpl w:val="F23E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02039">
    <w:abstractNumId w:val="0"/>
  </w:num>
  <w:num w:numId="2" w16cid:durableId="1670015414">
    <w:abstractNumId w:val="6"/>
  </w:num>
  <w:num w:numId="3" w16cid:durableId="669990686">
    <w:abstractNumId w:val="4"/>
  </w:num>
  <w:num w:numId="4" w16cid:durableId="1596787121">
    <w:abstractNumId w:val="2"/>
  </w:num>
  <w:num w:numId="5" w16cid:durableId="515846667">
    <w:abstractNumId w:val="1"/>
  </w:num>
  <w:num w:numId="6" w16cid:durableId="959145197">
    <w:abstractNumId w:val="3"/>
  </w:num>
  <w:num w:numId="7" w16cid:durableId="2004622406">
    <w:abstractNumId w:val="5"/>
  </w:num>
  <w:num w:numId="8" w16cid:durableId="1736851639">
    <w:abstractNumId w:val="7"/>
  </w:num>
  <w:num w:numId="9" w16cid:durableId="50818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F3"/>
    <w:rsid w:val="00017185"/>
    <w:rsid w:val="00031403"/>
    <w:rsid w:val="000844D3"/>
    <w:rsid w:val="00087462"/>
    <w:rsid w:val="00087B64"/>
    <w:rsid w:val="000A2ED4"/>
    <w:rsid w:val="000A6D94"/>
    <w:rsid w:val="000B6AEF"/>
    <w:rsid w:val="000D55A2"/>
    <w:rsid w:val="000F6DA9"/>
    <w:rsid w:val="00121717"/>
    <w:rsid w:val="00134452"/>
    <w:rsid w:val="00143CAE"/>
    <w:rsid w:val="00163B22"/>
    <w:rsid w:val="001800C2"/>
    <w:rsid w:val="00181BED"/>
    <w:rsid w:val="001964B2"/>
    <w:rsid w:val="001B5BA4"/>
    <w:rsid w:val="001C5D6F"/>
    <w:rsid w:val="001E6967"/>
    <w:rsid w:val="001F4480"/>
    <w:rsid w:val="0020246E"/>
    <w:rsid w:val="00206F18"/>
    <w:rsid w:val="0021193E"/>
    <w:rsid w:val="0022292D"/>
    <w:rsid w:val="0022788F"/>
    <w:rsid w:val="00265E7D"/>
    <w:rsid w:val="002A30BB"/>
    <w:rsid w:val="002D265E"/>
    <w:rsid w:val="002E70A6"/>
    <w:rsid w:val="00335321"/>
    <w:rsid w:val="00366C61"/>
    <w:rsid w:val="0038556E"/>
    <w:rsid w:val="003B019B"/>
    <w:rsid w:val="003B2EF4"/>
    <w:rsid w:val="003B55B3"/>
    <w:rsid w:val="003D339B"/>
    <w:rsid w:val="003E4719"/>
    <w:rsid w:val="003F0C43"/>
    <w:rsid w:val="003F1E62"/>
    <w:rsid w:val="004517B5"/>
    <w:rsid w:val="004C461A"/>
    <w:rsid w:val="004E0772"/>
    <w:rsid w:val="004E13C0"/>
    <w:rsid w:val="004E18E8"/>
    <w:rsid w:val="004E3CEE"/>
    <w:rsid w:val="004E3E99"/>
    <w:rsid w:val="004F4C9A"/>
    <w:rsid w:val="00531979"/>
    <w:rsid w:val="005B0591"/>
    <w:rsid w:val="005C496B"/>
    <w:rsid w:val="005E4882"/>
    <w:rsid w:val="005F1658"/>
    <w:rsid w:val="005F68F3"/>
    <w:rsid w:val="00602A88"/>
    <w:rsid w:val="0062577F"/>
    <w:rsid w:val="006364C0"/>
    <w:rsid w:val="006616AD"/>
    <w:rsid w:val="00666C12"/>
    <w:rsid w:val="006A5F73"/>
    <w:rsid w:val="006A66E0"/>
    <w:rsid w:val="006D536F"/>
    <w:rsid w:val="0070143E"/>
    <w:rsid w:val="007029ED"/>
    <w:rsid w:val="0072030C"/>
    <w:rsid w:val="007279AE"/>
    <w:rsid w:val="00734813"/>
    <w:rsid w:val="00734AD4"/>
    <w:rsid w:val="00754DD0"/>
    <w:rsid w:val="007617D6"/>
    <w:rsid w:val="007637EF"/>
    <w:rsid w:val="00766475"/>
    <w:rsid w:val="00784C6D"/>
    <w:rsid w:val="007A0DA9"/>
    <w:rsid w:val="007A7E14"/>
    <w:rsid w:val="007D4D87"/>
    <w:rsid w:val="00821CDA"/>
    <w:rsid w:val="00827AF0"/>
    <w:rsid w:val="00841F68"/>
    <w:rsid w:val="00857519"/>
    <w:rsid w:val="00871BEB"/>
    <w:rsid w:val="00875976"/>
    <w:rsid w:val="008E5503"/>
    <w:rsid w:val="008F021A"/>
    <w:rsid w:val="008F03D3"/>
    <w:rsid w:val="00951776"/>
    <w:rsid w:val="009660E3"/>
    <w:rsid w:val="009B0AE6"/>
    <w:rsid w:val="009C5C1C"/>
    <w:rsid w:val="00A1449A"/>
    <w:rsid w:val="00A208CF"/>
    <w:rsid w:val="00A550AF"/>
    <w:rsid w:val="00A73D5F"/>
    <w:rsid w:val="00A750C1"/>
    <w:rsid w:val="00AB4E75"/>
    <w:rsid w:val="00B002EB"/>
    <w:rsid w:val="00B0213D"/>
    <w:rsid w:val="00B27509"/>
    <w:rsid w:val="00B417D0"/>
    <w:rsid w:val="00B72986"/>
    <w:rsid w:val="00B8703E"/>
    <w:rsid w:val="00BD16F4"/>
    <w:rsid w:val="00BF07E3"/>
    <w:rsid w:val="00BF4CA4"/>
    <w:rsid w:val="00C12915"/>
    <w:rsid w:val="00C16F72"/>
    <w:rsid w:val="00C22AC6"/>
    <w:rsid w:val="00C26BBC"/>
    <w:rsid w:val="00C70C62"/>
    <w:rsid w:val="00CE2237"/>
    <w:rsid w:val="00CF72E3"/>
    <w:rsid w:val="00D55791"/>
    <w:rsid w:val="00D557B5"/>
    <w:rsid w:val="00D63F4E"/>
    <w:rsid w:val="00D80FEB"/>
    <w:rsid w:val="00D839C0"/>
    <w:rsid w:val="00D955DA"/>
    <w:rsid w:val="00DA3727"/>
    <w:rsid w:val="00DC0FA2"/>
    <w:rsid w:val="00DC13AC"/>
    <w:rsid w:val="00DC1DF0"/>
    <w:rsid w:val="00E14105"/>
    <w:rsid w:val="00E21791"/>
    <w:rsid w:val="00E60253"/>
    <w:rsid w:val="00E74085"/>
    <w:rsid w:val="00EA3FD7"/>
    <w:rsid w:val="00EE1572"/>
    <w:rsid w:val="00EF5C60"/>
    <w:rsid w:val="00F15399"/>
    <w:rsid w:val="00F70FFE"/>
    <w:rsid w:val="00FA0A49"/>
    <w:rsid w:val="00FA4141"/>
    <w:rsid w:val="00FB5725"/>
    <w:rsid w:val="00FC6DF8"/>
    <w:rsid w:val="00FD39B3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67F4"/>
  <w15:docId w15:val="{E6E6E73A-8AD8-4744-B83A-939D462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0FA2"/>
    <w:rPr>
      <w:color w:val="0000FF" w:themeColor="hyperlink"/>
      <w:u w:val="single"/>
    </w:rPr>
  </w:style>
  <w:style w:type="character" w:customStyle="1" w:styleId="gmail-textexposedshow">
    <w:name w:val="gmail-text_exposed_show"/>
    <w:basedOn w:val="Domylnaczcionkaakapitu"/>
    <w:rsid w:val="00C16F72"/>
  </w:style>
  <w:style w:type="character" w:styleId="Nierozpoznanawzmianka">
    <w:name w:val="Unresolved Mention"/>
    <w:basedOn w:val="Domylnaczcionkaakapitu"/>
    <w:uiPriority w:val="99"/>
    <w:semiHidden/>
    <w:unhideWhenUsed/>
    <w:rsid w:val="00BF4C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9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7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5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7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0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1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7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0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1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1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1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4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5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8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6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8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508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rossstracencow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rossstracencow.pl/images/pobierz2017/dozwolone-buty.pdf" TargetMode="External"/><Relationship Id="rId17" Type="http://schemas.openxmlformats.org/officeDocument/2006/relationships/hyperlink" Target="https://www.sport-gorski.p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kontakt@sport-g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0E79-E07D-4004-831A-37E0E691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17</Pages>
  <Words>2901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agnieszka grzegorek</cp:lastModifiedBy>
  <cp:revision>106</cp:revision>
  <cp:lastPrinted>2023-02-22T11:56:00Z</cp:lastPrinted>
  <dcterms:created xsi:type="dcterms:W3CDTF">2017-12-29T13:30:00Z</dcterms:created>
  <dcterms:modified xsi:type="dcterms:W3CDTF">2023-03-27T08:51:00Z</dcterms:modified>
</cp:coreProperties>
</file>